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9938" w14:textId="77777777" w:rsidR="00B05D96" w:rsidRDefault="005D3999">
      <w:r w:rsidRPr="005D3999">
        <w:rPr>
          <w:noProof/>
        </w:rPr>
        <w:drawing>
          <wp:inline distT="0" distB="0" distL="0" distR="0" wp14:anchorId="4742122B" wp14:editId="4CBFD9BB">
            <wp:extent cx="1472353" cy="847725"/>
            <wp:effectExtent l="19050" t="0" r="0" b="0"/>
            <wp:docPr id="1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89B882" w14:textId="77777777" w:rsidR="005D3999" w:rsidRPr="002650D4" w:rsidRDefault="005D3999" w:rsidP="005D39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14:paraId="0B7831CA" w14:textId="77777777" w:rsidR="005D3999" w:rsidRPr="002650D4" w:rsidRDefault="005D3999" w:rsidP="005D39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14:paraId="1D1ACEB4" w14:textId="77777777" w:rsidR="005D3999" w:rsidRPr="002650D4" w:rsidRDefault="005D3999" w:rsidP="005D39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788B56" w14:textId="77777777" w:rsidR="005D3999" w:rsidRPr="002650D4" w:rsidRDefault="005D3999" w:rsidP="005D3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hAnsi="Times New Roman" w:cs="Times New Roman"/>
          <w:sz w:val="24"/>
          <w:szCs w:val="24"/>
        </w:rPr>
        <w:t>Tel: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14:paraId="338621B5" w14:textId="77777777" w:rsidR="005D3999" w:rsidRPr="00C94E83" w:rsidRDefault="005D3999" w:rsidP="005D399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14:paraId="3BC7F0D3" w14:textId="77777777" w:rsidR="005D3999" w:rsidRDefault="005D3999" w:rsidP="005D3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KLASA: 112-01/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 w:rsidR="00426D68">
        <w:rPr>
          <w:rFonts w:ascii="Times New Roman" w:hAnsi="Times New Roman" w:cs="Times New Roman"/>
          <w:sz w:val="24"/>
          <w:szCs w:val="24"/>
        </w:rPr>
        <w:t>8</w:t>
      </w:r>
    </w:p>
    <w:p w14:paraId="006EA0DA" w14:textId="77777777" w:rsidR="005D3999" w:rsidRPr="00C94E83" w:rsidRDefault="005D3999" w:rsidP="005D3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eastAsia="Calibri" w:hAnsi="Times New Roman" w:cs="Times New Roman"/>
          <w:sz w:val="24"/>
          <w:szCs w:val="24"/>
        </w:rPr>
        <w:t>URBROJ:2133-48-01-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2650D4">
        <w:rPr>
          <w:rFonts w:ascii="Times New Roman" w:eastAsia="Calibri" w:hAnsi="Times New Roman" w:cs="Times New Roman"/>
          <w:sz w:val="24"/>
          <w:szCs w:val="24"/>
        </w:rPr>
        <w:t>-01</w:t>
      </w:r>
    </w:p>
    <w:p w14:paraId="2F1D88A3" w14:textId="77777777" w:rsidR="005D3999" w:rsidRDefault="005D3999" w:rsidP="005D39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3596E">
        <w:rPr>
          <w:rFonts w:ascii="Times New Roman" w:eastAsia="Calibri" w:hAnsi="Times New Roman" w:cs="Times New Roman"/>
          <w:sz w:val="24"/>
          <w:szCs w:val="24"/>
        </w:rPr>
        <w:t>1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kolovoza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2650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0FACF6" w14:textId="77777777" w:rsidR="005D3999" w:rsidRDefault="005D3999" w:rsidP="005D399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B0CE1" w14:textId="77777777" w:rsidR="005D3999" w:rsidRDefault="005D3999" w:rsidP="005D3999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Na temelju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3087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11. </w:t>
      </w:r>
      <w:r w:rsidRPr="00D83087">
        <w:rPr>
          <w:rFonts w:ascii="Times New Roman" w:hAnsi="Times New Roman" w:cs="Times New Roman"/>
          <w:sz w:val="24"/>
          <w:szCs w:val="24"/>
        </w:rPr>
        <w:t xml:space="preserve">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a vezano uz raspisani natječaj (KLASA: 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308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 w:rsidR="00426D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URBROJ: 2133-4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30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01-21</w:t>
      </w:r>
      <w:r w:rsidRPr="00D83087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kolovoza </w:t>
      </w:r>
      <w:r w:rsidRPr="00D830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3087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 w:rsidR="00426D68">
        <w:rPr>
          <w:rFonts w:ascii="Times New Roman" w:hAnsi="Times New Roman" w:cs="Times New Roman"/>
          <w:b/>
          <w:sz w:val="24"/>
          <w:szCs w:val="24"/>
        </w:rPr>
        <w:t xml:space="preserve">VODITELJA/ICE RAČUNOVODSTVA </w:t>
      </w:r>
      <w:r w:rsidRPr="00D8308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puno radno vrijeme, Povjerenstvo </w:t>
      </w:r>
      <w:r>
        <w:rPr>
          <w:rFonts w:ascii="Times New Roman" w:hAnsi="Times New Roman" w:cs="Times New Roman"/>
          <w:sz w:val="24"/>
          <w:szCs w:val="24"/>
        </w:rPr>
        <w:t>za procjenu i vrednovanje kandidata,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7CD9FC13" w14:textId="77777777" w:rsidR="005D3999" w:rsidRPr="00D83087" w:rsidRDefault="005D3999" w:rsidP="005D39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84F73" w14:textId="77777777" w:rsidR="005D3999" w:rsidRPr="00D83087" w:rsidRDefault="005D3999" w:rsidP="005D3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14:paraId="40FCD401" w14:textId="77777777" w:rsidR="005D3999" w:rsidRDefault="005D3999" w:rsidP="005D39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14:paraId="3E5E136A" w14:textId="77777777" w:rsidR="005D3999" w:rsidRPr="00D83087" w:rsidRDefault="005D3999" w:rsidP="005D39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B964F" w14:textId="77777777" w:rsidR="005D3999" w:rsidRPr="00D83087" w:rsidRDefault="005D3999" w:rsidP="005D3999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="00426D68">
        <w:rPr>
          <w:rFonts w:ascii="Times New Roman" w:hAnsi="Times New Roman" w:cs="Times New Roman"/>
          <w:sz w:val="24"/>
          <w:szCs w:val="24"/>
        </w:rPr>
        <w:t>voditelja/ice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D68">
        <w:rPr>
          <w:rFonts w:ascii="Times New Roman" w:hAnsi="Times New Roman" w:cs="Times New Roman"/>
          <w:sz w:val="24"/>
          <w:szCs w:val="24"/>
        </w:rPr>
        <w:t>računovodstva</w:t>
      </w:r>
      <w:r>
        <w:rPr>
          <w:rFonts w:ascii="Times New Roman" w:hAnsi="Times New Roman" w:cs="Times New Roman"/>
          <w:sz w:val="24"/>
          <w:szCs w:val="24"/>
        </w:rPr>
        <w:t>, na 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puno radno vrijeme, </w:t>
      </w:r>
      <w:r>
        <w:rPr>
          <w:rFonts w:ascii="Times New Roman" w:hAnsi="Times New Roman" w:cs="Times New Roman"/>
          <w:sz w:val="24"/>
          <w:szCs w:val="24"/>
        </w:rPr>
        <w:t xml:space="preserve">koji je objavljen 23. kolovoza 2021. godine na mrežnim stranicama Škole i Hrvatskog zavoda za zapošljavanje,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830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rujna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8308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b/>
          <w:sz w:val="24"/>
          <w:szCs w:val="24"/>
        </w:rPr>
        <w:t>9.00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23582" w14:textId="77777777" w:rsidR="005D3999" w:rsidRPr="00D83087" w:rsidRDefault="005D3999" w:rsidP="005D3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14:paraId="05AB89C8" w14:textId="77777777" w:rsidR="005D3999" w:rsidRDefault="005D3999" w:rsidP="005D39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64/20.)</w:t>
      </w:r>
    </w:p>
    <w:p w14:paraId="20D1710F" w14:textId="77777777" w:rsidR="005D3999" w:rsidRDefault="005D3999" w:rsidP="005D399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Godišnji plan i program rada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D83087">
        <w:rPr>
          <w:rFonts w:ascii="Times New Roman" w:hAnsi="Times New Roman" w:cs="Times New Roman"/>
          <w:sz w:val="24"/>
          <w:szCs w:val="24"/>
        </w:rPr>
        <w:t xml:space="preserve">šk. </w:t>
      </w:r>
    </w:p>
    <w:p w14:paraId="1DEB1728" w14:textId="77777777" w:rsidR="005D3999" w:rsidRDefault="005D3999" w:rsidP="005D399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god.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14:paraId="5EE410AD" w14:textId="77777777" w:rsidR="005D3999" w:rsidRDefault="005D3999" w:rsidP="005D3999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14:paraId="6E60B10F" w14:textId="77777777" w:rsidR="005D3999" w:rsidRDefault="005D3999" w:rsidP="005D3999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E758217" w14:textId="77777777" w:rsidR="005D3999" w:rsidRDefault="005D3999" w:rsidP="005D3999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4D0C66B9" w14:textId="77777777" w:rsidR="005D3999" w:rsidRDefault="005D3999" w:rsidP="005D3999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14:paraId="6FCDB426" w14:textId="77777777" w:rsidR="005D3999" w:rsidRDefault="005D3999" w:rsidP="005D3999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41851A0E" w14:textId="77777777" w:rsidR="005D3999" w:rsidRPr="00D83087" w:rsidRDefault="005D3999" w:rsidP="005D3999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14:paraId="2A45557E" w14:textId="77777777" w:rsidR="005D3999" w:rsidRDefault="005D3999" w:rsidP="005D3999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40ED8469" w14:textId="77777777" w:rsidR="005D3999" w:rsidRPr="00D83087" w:rsidRDefault="005D3999" w:rsidP="005D3999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72FD8E7A" w14:textId="77777777" w:rsidR="005D3999" w:rsidRDefault="005D3999" w:rsidP="005D3999">
      <w:pPr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14:paraId="044FD277" w14:textId="77777777" w:rsidR="005D3999" w:rsidRPr="00D83087" w:rsidRDefault="005D3999" w:rsidP="005D39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14:paraId="0549C154" w14:textId="77777777" w:rsidR="005D3999" w:rsidRPr="00D83087" w:rsidRDefault="005D3999" w:rsidP="005D3999">
      <w:pPr>
        <w:rPr>
          <w:rFonts w:ascii="Times New Roman" w:hAnsi="Times New Roman" w:cs="Times New Roman"/>
          <w:sz w:val="24"/>
          <w:szCs w:val="24"/>
        </w:rPr>
      </w:pPr>
    </w:p>
    <w:p w14:paraId="798A596D" w14:textId="77777777" w:rsidR="005D3999" w:rsidRDefault="005D3999" w:rsidP="005D3999"/>
    <w:p w14:paraId="4B95A75A" w14:textId="77777777" w:rsidR="005D3999" w:rsidRDefault="005D3999"/>
    <w:sectPr w:rsidR="005D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99"/>
    <w:rsid w:val="0033596E"/>
    <w:rsid w:val="00426D68"/>
    <w:rsid w:val="005D3999"/>
    <w:rsid w:val="00675D5E"/>
    <w:rsid w:val="008F65DF"/>
    <w:rsid w:val="00B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84A"/>
  <w15:docId w15:val="{FE2295D8-5CFD-43FE-BB4C-DFFC062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99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D3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Dubravka Čanić</cp:lastModifiedBy>
  <cp:revision>2</cp:revision>
  <cp:lastPrinted>2021-08-31T11:34:00Z</cp:lastPrinted>
  <dcterms:created xsi:type="dcterms:W3CDTF">2021-09-02T07:43:00Z</dcterms:created>
  <dcterms:modified xsi:type="dcterms:W3CDTF">2021-09-02T07:43:00Z</dcterms:modified>
</cp:coreProperties>
</file>