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AC" w:rsidRDefault="00776CAC" w:rsidP="00776CAC">
      <w:pPr>
        <w:ind w:firstLine="708"/>
      </w:pPr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7/17., 68/18., 98/19., 64/20.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776CAC" w:rsidRDefault="00776CAC" w:rsidP="00776CAC"/>
    <w:p w:rsidR="00776CAC" w:rsidRPr="001945E3" w:rsidRDefault="00776CAC" w:rsidP="00776CAC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776CAC" w:rsidRPr="006D6FEA" w:rsidRDefault="00776CAC" w:rsidP="00776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zasnivanje radnog odnosa </w:t>
      </w:r>
      <w:r w:rsidRPr="001945E3">
        <w:rPr>
          <w:b/>
          <w:sz w:val="28"/>
          <w:szCs w:val="28"/>
        </w:rPr>
        <w:t>:</w:t>
      </w:r>
    </w:p>
    <w:p w:rsidR="00776CAC" w:rsidRDefault="00776CAC" w:rsidP="00776CAC"/>
    <w:p w:rsidR="00776CAC" w:rsidRPr="005D5F48" w:rsidRDefault="00776CAC" w:rsidP="00776CA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/ice fotografije i digitalne fotografije  </w:t>
      </w:r>
      <w:r>
        <w:t>– 1 izvršitelj/</w:t>
      </w:r>
      <w:proofErr w:type="spellStart"/>
      <w:r>
        <w:t>ica</w:t>
      </w:r>
      <w:proofErr w:type="spellEnd"/>
      <w:r>
        <w:t xml:space="preserve">, na </w:t>
      </w:r>
      <w:r>
        <w:t>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</w:t>
      </w:r>
      <w:r>
        <w:t xml:space="preserve">– 9 sati ukupnog tjednog radnog vremena.  </w:t>
      </w:r>
    </w:p>
    <w:p w:rsidR="00776CAC" w:rsidRDefault="00776CAC" w:rsidP="00776CAC"/>
    <w:p w:rsidR="00776CAC" w:rsidRPr="0045149D" w:rsidRDefault="00776CAC" w:rsidP="00776CAC">
      <w:pPr>
        <w:pStyle w:val="Odlomakpopisa"/>
      </w:pPr>
      <w:r w:rsidRPr="00BA5F8D">
        <w:rPr>
          <w:b/>
        </w:rPr>
        <w:t>Mjesto rada</w:t>
      </w:r>
      <w:r>
        <w:t>: Mješovita industrijsko-obrtnička škola, Karlovac, Struga 33.</w:t>
      </w:r>
    </w:p>
    <w:p w:rsidR="00776CAC" w:rsidRDefault="00776CAC" w:rsidP="00776CAC"/>
    <w:p w:rsidR="00776CAC" w:rsidRDefault="00776CAC" w:rsidP="00776CAC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:rsidR="00776CAC" w:rsidRDefault="00776CAC" w:rsidP="00776CAC"/>
    <w:p w:rsidR="00776CAC" w:rsidRDefault="00776CAC" w:rsidP="00776CAC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</w:t>
      </w:r>
      <w:r>
        <w:t xml:space="preserve">6/12., 94/13., 152/14., 7/17., </w:t>
      </w:r>
      <w:r w:rsidRPr="007B1269">
        <w:t>68/18.</w:t>
      </w:r>
      <w:r>
        <w:t>, 98/19., 64/20.</w:t>
      </w:r>
      <w:r w:rsidRPr="007B1269">
        <w:t>).</w:t>
      </w:r>
      <w:r>
        <w:t xml:space="preserve"> </w:t>
      </w:r>
    </w:p>
    <w:p w:rsidR="00776CAC" w:rsidRDefault="00776CAC" w:rsidP="00776CAC">
      <w:pPr>
        <w:ind w:firstLine="360"/>
        <w:rPr>
          <w:i/>
          <w:color w:val="FF0000"/>
        </w:rPr>
      </w:pPr>
    </w:p>
    <w:p w:rsidR="00776CAC" w:rsidRPr="00255532" w:rsidRDefault="00776CAC" w:rsidP="00776CAC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776CAC" w:rsidRPr="00D45556" w:rsidRDefault="00776CAC" w:rsidP="00776CA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776CAC" w:rsidRPr="00D45556" w:rsidRDefault="00776CAC" w:rsidP="00776CA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776CAC" w:rsidRPr="00D45556" w:rsidRDefault="00776CAC" w:rsidP="00776CA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776CAC" w:rsidRPr="00D45556" w:rsidRDefault="00776CAC" w:rsidP="00776CA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D45556">
        <w:rPr>
          <w:lang w:val="en-US"/>
        </w:rPr>
        <w:t>uvjerenje</w:t>
      </w:r>
      <w:proofErr w:type="spellEnd"/>
      <w:proofErr w:type="gram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i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glede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776CAC" w:rsidRPr="00D45556" w:rsidRDefault="00776CAC" w:rsidP="00776CA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D45556">
        <w:rPr>
          <w:lang w:val="en-US"/>
        </w:rPr>
        <w:t>elektronički</w:t>
      </w:r>
      <w:proofErr w:type="spellEnd"/>
      <w:proofErr w:type="gram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776CAC" w:rsidRPr="00D45556" w:rsidRDefault="00776CAC" w:rsidP="00776CAC">
      <w:pPr>
        <w:pStyle w:val="Odlomakpopisa"/>
        <w:jc w:val="both"/>
        <w:rPr>
          <w:lang w:val="en-US"/>
        </w:rPr>
      </w:pPr>
    </w:p>
    <w:p w:rsidR="00776CAC" w:rsidRPr="00D45556" w:rsidRDefault="00776CAC" w:rsidP="00776CAC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proofErr w:type="gramStart"/>
      <w:r w:rsidRPr="00D45556">
        <w:rPr>
          <w:lang w:val="en-US"/>
        </w:rPr>
        <w:t>će</w:t>
      </w:r>
      <w:proofErr w:type="spellEnd"/>
      <w:proofErr w:type="gram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776CAC" w:rsidRDefault="00776CAC" w:rsidP="00776CAC">
      <w:pPr>
        <w:ind w:firstLine="360"/>
        <w:jc w:val="both"/>
        <w:rPr>
          <w:szCs w:val="20"/>
          <w:lang w:val="en-US"/>
        </w:rPr>
      </w:pPr>
    </w:p>
    <w:p w:rsidR="00776CAC" w:rsidRDefault="00776CAC" w:rsidP="00776CAC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776CAC" w:rsidRDefault="00776CAC" w:rsidP="00776CAC">
      <w:pPr>
        <w:jc w:val="both"/>
        <w:rPr>
          <w:lang w:val="pl-PL"/>
        </w:rPr>
      </w:pPr>
    </w:p>
    <w:p w:rsidR="00776CAC" w:rsidRDefault="00776CAC" w:rsidP="00776CAC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</w:t>
      </w:r>
      <w:r>
        <w:t>, 98/19.</w:t>
      </w:r>
      <w:r w:rsidRPr="00EB56B6">
        <w:t xml:space="preserve">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 xml:space="preserve">., </w:t>
      </w:r>
      <w:r w:rsidRPr="00EB56B6">
        <w:t>148/13.</w:t>
      </w:r>
      <w:r>
        <w:t>, 98/19.</w:t>
      </w:r>
      <w:r w:rsidRPr="00EB56B6">
        <w:t xml:space="preserve">) i članku 9. Zakona o profesionalnoj rehabilitaciji i zapošljavanju osoba s invaliditetom </w:t>
      </w:r>
      <w:r>
        <w:t>(„Narodne novine“, br.157/13., 152/14., 39/18., 32/20.)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776CAC" w:rsidRDefault="00776CAC" w:rsidP="00776CAC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</w:t>
      </w:r>
      <w:r>
        <w:t>, 98/19.</w:t>
      </w:r>
      <w:r w:rsidRPr="00255532">
        <w:t>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776CAC" w:rsidRDefault="00776CAC" w:rsidP="00776CAC">
      <w:pPr>
        <w:ind w:right="-283" w:firstLine="708"/>
        <w:rPr>
          <w:rStyle w:val="Hiperveza"/>
          <w:color w:val="auto"/>
        </w:rPr>
      </w:pPr>
      <w:hyperlink r:id="rId6" w:history="1">
        <w:r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776CAC" w:rsidRPr="00BC6DD7" w:rsidRDefault="00776CAC" w:rsidP="00776CAC">
      <w:pPr>
        <w:ind w:right="-283" w:firstLine="708"/>
        <w:rPr>
          <w:rStyle w:val="Hiperveza"/>
          <w:color w:val="auto"/>
        </w:rPr>
      </w:pPr>
    </w:p>
    <w:p w:rsidR="00776CAC" w:rsidRDefault="00776CAC" w:rsidP="00776CAC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776CAC" w:rsidRDefault="00776CAC" w:rsidP="00776CAC">
      <w:pPr>
        <w:ind w:firstLine="708"/>
      </w:pPr>
    </w:p>
    <w:p w:rsidR="00776CAC" w:rsidRDefault="00776CAC" w:rsidP="00776CAC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776CAC" w:rsidRDefault="00776CAC" w:rsidP="00776CAC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</w:t>
      </w:r>
      <w:r>
        <w:t>Struga 33</w:t>
      </w:r>
      <w:r w:rsidRPr="00255532">
        <w:t xml:space="preserve">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776CAC" w:rsidRDefault="00776CAC" w:rsidP="00776CAC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776CAC" w:rsidRDefault="00776CAC" w:rsidP="00776CAC">
      <w:pPr>
        <w:ind w:firstLine="708"/>
      </w:pPr>
    </w:p>
    <w:p w:rsidR="00776CAC" w:rsidRDefault="00776CAC" w:rsidP="00776CAC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776CAC" w:rsidRPr="00211871" w:rsidRDefault="00776CAC" w:rsidP="00776CAC">
      <w:pPr>
        <w:ind w:firstLine="708"/>
      </w:pPr>
    </w:p>
    <w:p w:rsidR="00776CAC" w:rsidRDefault="00776CAC" w:rsidP="00776CAC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776CAC" w:rsidRDefault="00776CAC" w:rsidP="00776CAC">
      <w:r>
        <w:t>odredbama Pravilnika o načinu i postupku zapošljavanja u Mješovitoj industrijsko-obrtničkoj školi, Karlovac, koji je dostupan na mrežnim stranicama Škole.</w:t>
      </w:r>
    </w:p>
    <w:p w:rsidR="00776CAC" w:rsidRDefault="00776CAC" w:rsidP="00776CAC">
      <w:pPr>
        <w:ind w:firstLine="708"/>
      </w:pPr>
      <w:r>
        <w:t>Ako kandidat ne pristupi procjeni i vrednovanju smatrat će se da je povukao prijavu na natječaj.</w:t>
      </w:r>
    </w:p>
    <w:p w:rsidR="00776CAC" w:rsidRDefault="00776CAC" w:rsidP="00776CAC">
      <w:pPr>
        <w:ind w:firstLine="708"/>
      </w:pPr>
    </w:p>
    <w:p w:rsidR="00776CAC" w:rsidRDefault="00776CAC" w:rsidP="00776CAC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776CAC" w:rsidRDefault="00776CAC" w:rsidP="00776CAC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776CAC" w:rsidRDefault="00776CAC" w:rsidP="00776CAC">
      <w:pPr>
        <w:ind w:firstLine="708"/>
      </w:pPr>
      <w:r>
        <w:t xml:space="preserve">O rezultatima natječaja kandidati će biti obaviješteni na mrežnoj stranici Škole </w:t>
      </w:r>
      <w:hyperlink r:id="rId9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776CAC" w:rsidRDefault="00776CAC" w:rsidP="00776CAC"/>
    <w:p w:rsidR="00776CAC" w:rsidRDefault="00776CAC" w:rsidP="00776CAC">
      <w:pPr>
        <w:ind w:left="708"/>
        <w:jc w:val="both"/>
      </w:pPr>
      <w:r>
        <w:t>KLASA: 119-04/21-01/</w:t>
      </w:r>
      <w:r>
        <w:t>3</w:t>
      </w:r>
      <w:bookmarkStart w:id="0" w:name="_GoBack"/>
      <w:bookmarkEnd w:id="0"/>
    </w:p>
    <w:p w:rsidR="00776CAC" w:rsidRDefault="00776CAC" w:rsidP="00776CAC">
      <w:pPr>
        <w:ind w:left="708"/>
        <w:jc w:val="both"/>
      </w:pPr>
      <w:r>
        <w:t>URBROJ: 2133-48-01-21-01</w:t>
      </w:r>
    </w:p>
    <w:p w:rsidR="00776CAC" w:rsidRDefault="00776CAC" w:rsidP="00776CAC">
      <w:r>
        <w:t xml:space="preserve">            Karlovac, 1</w:t>
      </w:r>
      <w:r>
        <w:t>1</w:t>
      </w:r>
      <w:r>
        <w:t xml:space="preserve">. </w:t>
      </w:r>
      <w:r>
        <w:t>ožujka</w:t>
      </w:r>
      <w:r>
        <w:t xml:space="preserve"> 2021.</w:t>
      </w:r>
      <w:r w:rsidRPr="0053050B">
        <w:t xml:space="preserve"> </w:t>
      </w:r>
      <w:r>
        <w:t xml:space="preserve">     </w:t>
      </w:r>
    </w:p>
    <w:p w:rsidR="00776CAC" w:rsidRDefault="00776CAC" w:rsidP="00776CAC">
      <w:pPr>
        <w:jc w:val="right"/>
      </w:pPr>
      <w:r>
        <w:t xml:space="preserve">                                                             Ravnateljica:</w:t>
      </w:r>
    </w:p>
    <w:p w:rsidR="00776CAC" w:rsidRDefault="00776CAC" w:rsidP="00776CAC">
      <w:pPr>
        <w:jc w:val="right"/>
      </w:pPr>
    </w:p>
    <w:p w:rsidR="00776CAC" w:rsidRDefault="00776CAC" w:rsidP="00776CAC">
      <w:pPr>
        <w:jc w:val="right"/>
      </w:pPr>
    </w:p>
    <w:p w:rsidR="00F74470" w:rsidRDefault="00776CAC" w:rsidP="00776CAC">
      <w:pPr>
        <w:jc w:val="right"/>
      </w:pPr>
      <w:r>
        <w:t>Snježana Erdeljac, dipl. ing.</w:t>
      </w:r>
    </w:p>
    <w:sectPr w:rsidR="00F74470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C"/>
    <w:rsid w:val="00776CAC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C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6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C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mios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cp:lastPrinted>2021-03-11T11:35:00Z</cp:lastPrinted>
  <dcterms:created xsi:type="dcterms:W3CDTF">2021-03-11T11:32:00Z</dcterms:created>
  <dcterms:modified xsi:type="dcterms:W3CDTF">2021-03-11T11:35:00Z</dcterms:modified>
</cp:coreProperties>
</file>