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40" w:rsidRDefault="000B6F29" w:rsidP="000B1640">
      <w:bookmarkStart w:id="0" w:name="_GoBack"/>
      <w:r>
        <w:t>Građevinski</w:t>
      </w:r>
      <w:r w:rsidR="000B1640" w:rsidRPr="000B1640">
        <w:t xml:space="preserve"> tehničar – 2. Razred</w:t>
      </w:r>
    </w:p>
    <w:bookmarkEnd w:id="0"/>
    <w:p w:rsidR="000B1640" w:rsidRPr="000B1640" w:rsidRDefault="000B1640" w:rsidP="000B1640"/>
    <w:p w:rsidR="000B1640" w:rsidRPr="000B1640" w:rsidRDefault="000B1640" w:rsidP="000B164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4189"/>
        <w:gridCol w:w="2884"/>
        <w:gridCol w:w="1469"/>
      </w:tblGrid>
      <w:tr w:rsidR="000B1640" w:rsidRPr="000B1640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r w:rsidRPr="000B1640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r w:rsidRPr="000B1640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r w:rsidRPr="000B1640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r w:rsidRPr="000B1640">
              <w:rPr>
                <w:b/>
                <w:bCs/>
                <w:lang w:val="en-US"/>
              </w:rPr>
              <w:t>Nakladnik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NACRTNA </w:t>
            </w:r>
            <w:proofErr w:type="gramStart"/>
            <w:r w:rsidRPr="000B1640">
              <w:rPr>
                <w:lang w:val="en-US"/>
              </w:rPr>
              <w:t>GEOMETRIJA :</w:t>
            </w:r>
            <w:proofErr w:type="gramEnd"/>
            <w:r w:rsidRPr="000B1640">
              <w:rPr>
                <w:lang w:val="en-US"/>
              </w:rPr>
              <w:t xml:space="preserve"> udžbenik za 1. </w:t>
            </w:r>
            <w:proofErr w:type="gramStart"/>
            <w:r w:rsidRPr="000B1640">
              <w:rPr>
                <w:lang w:val="en-US"/>
              </w:rPr>
              <w:t>i</w:t>
            </w:r>
            <w:proofErr w:type="gramEnd"/>
            <w:r w:rsidRPr="000B1640">
              <w:rPr>
                <w:lang w:val="en-US"/>
              </w:rPr>
              <w:t xml:space="preserve"> 2. razred graditeljskih tehničkih škola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Lana Lipošinović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ELEMENT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1228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MEHANIKA 1 - </w:t>
            </w:r>
            <w:proofErr w:type="gramStart"/>
            <w:r w:rsidRPr="000B1640">
              <w:rPr>
                <w:lang w:val="en-US"/>
              </w:rPr>
              <w:t>STATIKA :</w:t>
            </w:r>
            <w:proofErr w:type="gramEnd"/>
            <w:r w:rsidRPr="000B1640">
              <w:rPr>
                <w:lang w:val="en-US"/>
              </w:rPr>
              <w:t xml:space="preserve"> radna bilježnica s CD-om za 1. razred tehničkih škola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Karl Juhart, Alenka Knez, Jerko Pandžić, Igor Razbornik, Albin Vrabič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ELEMENT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1590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MATEMATIKA 2, 1. </w:t>
            </w:r>
            <w:proofErr w:type="gramStart"/>
            <w:r w:rsidRPr="000B1640">
              <w:rPr>
                <w:lang w:val="en-US"/>
              </w:rPr>
              <w:t>DIO :</w:t>
            </w:r>
            <w:proofErr w:type="gramEnd"/>
            <w:r w:rsidRPr="000B1640">
              <w:rPr>
                <w:lang w:val="en-US"/>
              </w:rPr>
              <w:t xml:space="preserve"> udžbenik za 2.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Ljiljana Kelava-Račić, Zvonimir Šikić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1591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MATEMATIKA 2, 2. </w:t>
            </w:r>
            <w:proofErr w:type="gramStart"/>
            <w:r w:rsidRPr="000B1640">
              <w:rPr>
                <w:lang w:val="en-US"/>
              </w:rPr>
              <w:t>DIO :</w:t>
            </w:r>
            <w:proofErr w:type="gramEnd"/>
            <w:r w:rsidRPr="000B1640">
              <w:rPr>
                <w:lang w:val="en-US"/>
              </w:rPr>
              <w:t xml:space="preserve"> udžbenik za 2.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Ljiljana Kelava-Račić, Zvonimir Šikić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ODVAŽNI </w:t>
            </w:r>
            <w:proofErr w:type="gramStart"/>
            <w:r w:rsidRPr="000B1640">
              <w:rPr>
                <w:lang w:val="en-US"/>
              </w:rPr>
              <w:t>SVJEDOCI :</w:t>
            </w:r>
            <w:proofErr w:type="gramEnd"/>
            <w:r w:rsidRPr="000B1640">
              <w:rPr>
                <w:lang w:val="en-US"/>
              </w:rPr>
              <w:t xml:space="preserve"> udžbenik vjeronauka za 2. razred srednje škole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Viktorija Gadža, Nikola Milanović, Rudi Paloš, Dušan Vuletić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SALESIANA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2131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HRVATSKI JEZIK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radna bilježnica za 2.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Marina Čubrić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2132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HRVATSKI JEZIK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udžbenik za 2.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Marina Čubrić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3143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FIZIKA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udžbenik za 2. razred srednjih škola s trogodišnjim programom fizike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Tatjana Roginić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JA, MI, ONI… : udžbenik etike za drugi razred gimnazije i strukovne škole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Bruno Ćurko, Dunja Marušić Brezetić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PROFIL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DIREKT NEU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Giorgio Motta, Beata Ćwikowska, Olga Vomáčková, Tomáš Černý; suradnica u preradi: Blaženka Abramović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KLETT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4903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GEOGRAFIJA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udžbenik iz geografije za II. razred srednjih strukovnih škola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Emil Čokonaj, Dragutin Feletar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MERIDIJANI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4907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Željko Holjevac, Hrvoje Petrić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MERIDIJANI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5019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INSIGHT INTERMEDIATE STUDENT'S </w:t>
            </w:r>
            <w:proofErr w:type="gramStart"/>
            <w:r w:rsidRPr="000B1640">
              <w:rPr>
                <w:lang w:val="en-US"/>
              </w:rPr>
              <w:t>BOOK :</w:t>
            </w:r>
            <w:proofErr w:type="gramEnd"/>
            <w:r w:rsidRPr="000B1640">
              <w:rPr>
                <w:lang w:val="en-US"/>
              </w:rPr>
              <w:t xml:space="preserve"> udžbenik engleskog jezika za 1. </w:t>
            </w:r>
            <w:proofErr w:type="gramStart"/>
            <w:r w:rsidRPr="000B1640">
              <w:rPr>
                <w:lang w:val="en-US"/>
              </w:rPr>
              <w:t>i</w:t>
            </w:r>
            <w:proofErr w:type="gramEnd"/>
            <w:r w:rsidRPr="000B1640">
              <w:rPr>
                <w:lang w:val="en-US"/>
              </w:rPr>
              <w:t xml:space="preserve"> 2. razred gimnazija i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Jayne Wildman (s Cathy Myers i Claire Thacker)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OXFORD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5020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INSIGHT INTERMEDIATE </w:t>
            </w:r>
            <w:proofErr w:type="gramStart"/>
            <w:r w:rsidRPr="000B1640">
              <w:rPr>
                <w:lang w:val="en-US"/>
              </w:rPr>
              <w:t>WORKBOOK :</w:t>
            </w:r>
            <w:proofErr w:type="gramEnd"/>
            <w:r w:rsidRPr="000B1640">
              <w:rPr>
                <w:lang w:val="en-US"/>
              </w:rPr>
              <w:t xml:space="preserve"> radna bilježnica za </w:t>
            </w:r>
            <w:r w:rsidRPr="000B1640">
              <w:rPr>
                <w:lang w:val="en-US"/>
              </w:rPr>
              <w:lastRenderedPageBreak/>
              <w:t>engleski jezik, 1. i 2. razred gimnazija i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lastRenderedPageBreak/>
              <w:t>Paul Hancock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OXFORD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lastRenderedPageBreak/>
              <w:t>5331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INFORMATIKA I RAČUNALSTVO : udžbenik za gimnazije i srednje škole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Vinkoslav Galešev, Predrag Brođanac, Nikola Dmitrović, Milan Korać, Snježana Babić, Gordana Sokol, Zlatan Soldo, Dragan Kovač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SYSPRINT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5391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ČITANKA 2 : čitanka u drugom razredu četverogodišnje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Marina Čubrić, Davorka Horvatek-Modrić, Ruža Križan-Sirovica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F8"/>
    <w:rsid w:val="000B1640"/>
    <w:rsid w:val="000B6F29"/>
    <w:rsid w:val="00507B36"/>
    <w:rsid w:val="00A37190"/>
    <w:rsid w:val="00AD6940"/>
    <w:rsid w:val="00B6625E"/>
    <w:rsid w:val="00BD2DF8"/>
    <w:rsid w:val="00E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Dubravka Čanić</cp:lastModifiedBy>
  <cp:revision>3</cp:revision>
  <dcterms:created xsi:type="dcterms:W3CDTF">2014-06-06T06:22:00Z</dcterms:created>
  <dcterms:modified xsi:type="dcterms:W3CDTF">2014-06-06T06:22:00Z</dcterms:modified>
</cp:coreProperties>
</file>