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5" w:type="dxa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5"/>
        <w:gridCol w:w="1701"/>
        <w:gridCol w:w="3299"/>
        <w:gridCol w:w="1620"/>
        <w:gridCol w:w="1800"/>
        <w:gridCol w:w="2340"/>
        <w:gridCol w:w="2340"/>
      </w:tblGrid>
      <w:tr w:rsidR="00FA71A9" w:rsidRPr="00F53EBD" w:rsidTr="000E58FE">
        <w:trPr>
          <w:trHeight w:val="452"/>
          <w:tblHeader/>
          <w:tblCellSpacing w:w="0" w:type="dxa"/>
        </w:trPr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A71A9" w:rsidRPr="00F53EBD" w:rsidRDefault="00FA71A9" w:rsidP="009600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53E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Licenca broj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A71A9" w:rsidRPr="00F53EBD" w:rsidRDefault="00FA71A9" w:rsidP="001C2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3E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Zanimanje</w:t>
            </w:r>
          </w:p>
        </w:tc>
        <w:tc>
          <w:tcPr>
            <w:tcW w:w="3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A71A9" w:rsidRPr="00F53EBD" w:rsidRDefault="00FA71A9" w:rsidP="009600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3E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A71A9" w:rsidRPr="00F53EBD" w:rsidRDefault="00FA71A9" w:rsidP="001C2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3E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Slobodno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A71A9" w:rsidRPr="00F53EBD" w:rsidRDefault="00FA71A9" w:rsidP="009600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3E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Ptt mjesto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A71A9" w:rsidRPr="00F53EBD" w:rsidRDefault="00FA71A9" w:rsidP="009600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3EB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A71A9" w:rsidRPr="00F53EBD" w:rsidRDefault="00FA71A9" w:rsidP="00F938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Naučnik</w:t>
            </w:r>
          </w:p>
        </w:tc>
      </w:tr>
      <w:tr w:rsidR="00FA71A9" w:rsidRPr="00B65EC2" w:rsidTr="000E58FE">
        <w:trPr>
          <w:trHeight w:val="1023"/>
          <w:tblCellSpacing w:w="0" w:type="dxa"/>
        </w:trPr>
        <w:tc>
          <w:tcPr>
            <w:tcW w:w="18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IV-4/16-MO-1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B65EC2" w:rsidRDefault="00FA71A9" w:rsidP="001C2CFF">
            <w:pPr>
              <w:jc w:val="center"/>
              <w:rPr>
                <w:rFonts w:ascii="Arial" w:hAnsi="Arial" w:cs="Arial"/>
                <w:color w:val="000000"/>
              </w:rPr>
            </w:pPr>
            <w:r w:rsidRPr="00B65EC2">
              <w:rPr>
                <w:rFonts w:ascii="Arial" w:hAnsi="Arial" w:cs="Arial"/>
                <w:color w:val="000000"/>
              </w:rPr>
              <w:t xml:space="preserve">Soboslikar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B65EC2">
              <w:rPr>
                <w:rFonts w:ascii="Arial" w:hAnsi="Arial" w:cs="Arial"/>
                <w:color w:val="000000"/>
              </w:rPr>
              <w:t xml:space="preserve"> ličilac</w:t>
            </w:r>
          </w:p>
        </w:tc>
        <w:tc>
          <w:tcPr>
            <w:tcW w:w="32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Obrt za uređenje interijera, </w:t>
            </w:r>
          </w:p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Safet Šumar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883A97" w:rsidRDefault="00FA71A9" w:rsidP="001C2C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A97">
              <w:rPr>
                <w:rFonts w:ascii="Arial" w:hAnsi="Arial" w:cs="Arial"/>
                <w:color w:val="000000"/>
                <w:sz w:val="20"/>
                <w:szCs w:val="20"/>
              </w:rPr>
              <w:t>47000</w:t>
            </w:r>
          </w:p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Primorska 50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F938B1">
            <w:pPr>
              <w:rPr>
                <w:rFonts w:ascii="Arial" w:hAnsi="Arial" w:cs="Arial"/>
                <w:color w:val="000000"/>
              </w:rPr>
            </w:pPr>
          </w:p>
        </w:tc>
      </w:tr>
      <w:tr w:rsidR="00FA71A9" w:rsidRPr="00B65EC2" w:rsidTr="000E58FE">
        <w:trPr>
          <w:trHeight w:val="988"/>
          <w:tblCellSpacing w:w="0" w:type="dxa"/>
        </w:trPr>
        <w:tc>
          <w:tcPr>
            <w:tcW w:w="18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IV-2/85-OB-1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Soboslikar-ličilac</w:t>
            </w:r>
          </w:p>
        </w:tc>
        <w:tc>
          <w:tcPr>
            <w:tcW w:w="32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Soboslikarsko-ličilački obrt </w:t>
            </w:r>
          </w:p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Janko Štajcer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883A97" w:rsidRDefault="00FA71A9" w:rsidP="001C2C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A97">
              <w:rPr>
                <w:rFonts w:ascii="Arial" w:hAnsi="Arial" w:cs="Arial"/>
                <w:color w:val="000000"/>
                <w:sz w:val="20"/>
                <w:szCs w:val="20"/>
              </w:rPr>
              <w:t>47203</w:t>
            </w:r>
          </w:p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REČICA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Rečica 113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F938B1">
            <w:pPr>
              <w:rPr>
                <w:rFonts w:ascii="Arial" w:hAnsi="Arial" w:cs="Arial"/>
                <w:color w:val="000000"/>
              </w:rPr>
            </w:pPr>
          </w:p>
        </w:tc>
      </w:tr>
      <w:tr w:rsidR="00FA71A9" w:rsidRPr="00B65EC2" w:rsidTr="000E58FE">
        <w:trPr>
          <w:trHeight w:val="1184"/>
          <w:tblCellSpacing w:w="0" w:type="dxa"/>
        </w:trPr>
        <w:tc>
          <w:tcPr>
            <w:tcW w:w="18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IV-4/47-MO-1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Soboslikar-ličilac</w:t>
            </w:r>
          </w:p>
        </w:tc>
        <w:tc>
          <w:tcPr>
            <w:tcW w:w="32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Soboslikarsko ličilački obrt ŠTEFAN, Danijel Štefan, Karlovac, Novi Novaki 15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883A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 karlovac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1C2C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Novi Novaki 15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F938B1">
            <w:pPr>
              <w:rPr>
                <w:rFonts w:ascii="Arial" w:hAnsi="Arial" w:cs="Arial"/>
                <w:color w:val="000000"/>
              </w:rPr>
            </w:pPr>
          </w:p>
        </w:tc>
      </w:tr>
      <w:tr w:rsidR="00FA71A9" w:rsidRPr="00B65EC2" w:rsidTr="000E58FE">
        <w:trPr>
          <w:trHeight w:val="1014"/>
          <w:tblCellSpacing w:w="0" w:type="dxa"/>
        </w:trPr>
        <w:tc>
          <w:tcPr>
            <w:tcW w:w="18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IV-4/43-PO-1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Soboslikar-ličilac</w:t>
            </w:r>
          </w:p>
        </w:tc>
        <w:tc>
          <w:tcPr>
            <w:tcW w:w="32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TM-COLOR D.O.O.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883A97" w:rsidRDefault="00FA71A9" w:rsidP="00ED1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A97">
              <w:rPr>
                <w:rFonts w:ascii="Arial" w:hAnsi="Arial" w:cs="Arial"/>
                <w:color w:val="000000"/>
                <w:sz w:val="20"/>
                <w:szCs w:val="20"/>
              </w:rPr>
              <w:t>47280</w:t>
            </w:r>
          </w:p>
          <w:p w:rsidR="00FA71A9" w:rsidRDefault="00FA71A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OZALJ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Karlovačka cesta 102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F938B1">
            <w:pPr>
              <w:rPr>
                <w:rFonts w:ascii="Arial" w:hAnsi="Arial" w:cs="Arial"/>
                <w:color w:val="000000"/>
              </w:rPr>
            </w:pPr>
          </w:p>
        </w:tc>
      </w:tr>
      <w:tr w:rsidR="00FA71A9" w:rsidTr="000E58FE">
        <w:trPr>
          <w:trHeight w:val="1014"/>
          <w:tblCellSpacing w:w="0" w:type="dxa"/>
        </w:trPr>
        <w:tc>
          <w:tcPr>
            <w:tcW w:w="355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701042" w:rsidRDefault="00FA71A9" w:rsidP="00ED14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1042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32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701042" w:rsidRDefault="00FA71A9" w:rsidP="00ED14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1042">
              <w:rPr>
                <w:rFonts w:ascii="Arial" w:hAnsi="Arial" w:cs="Arial"/>
                <w:b/>
                <w:bCs/>
                <w:color w:val="000000"/>
              </w:rPr>
              <w:t>KARLOVAC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701042" w:rsidRDefault="00FA71A9" w:rsidP="00ED14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Pr="00701042" w:rsidRDefault="00FA71A9" w:rsidP="00ED1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A71A9" w:rsidRDefault="00FA71A9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A71A9" w:rsidRDefault="00FA71A9" w:rsidP="00ED14A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A71A9" w:rsidRDefault="00FA71A9"/>
    <w:sectPr w:rsidR="00FA71A9" w:rsidSect="00883A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B6"/>
    <w:rsid w:val="00027F86"/>
    <w:rsid w:val="000A01A9"/>
    <w:rsid w:val="000E58FE"/>
    <w:rsid w:val="00124BE3"/>
    <w:rsid w:val="00162C3B"/>
    <w:rsid w:val="00175ADB"/>
    <w:rsid w:val="00190A4D"/>
    <w:rsid w:val="001C2CFF"/>
    <w:rsid w:val="001D18CB"/>
    <w:rsid w:val="001D445F"/>
    <w:rsid w:val="00261C3D"/>
    <w:rsid w:val="002C4F07"/>
    <w:rsid w:val="003874A6"/>
    <w:rsid w:val="0042264B"/>
    <w:rsid w:val="0048518C"/>
    <w:rsid w:val="004A7170"/>
    <w:rsid w:val="004B765B"/>
    <w:rsid w:val="00536DFE"/>
    <w:rsid w:val="006006B9"/>
    <w:rsid w:val="006725B8"/>
    <w:rsid w:val="00673785"/>
    <w:rsid w:val="006A41AA"/>
    <w:rsid w:val="00701042"/>
    <w:rsid w:val="00706F3B"/>
    <w:rsid w:val="00723010"/>
    <w:rsid w:val="00737843"/>
    <w:rsid w:val="0078214D"/>
    <w:rsid w:val="007A7035"/>
    <w:rsid w:val="007D1E42"/>
    <w:rsid w:val="007E2D12"/>
    <w:rsid w:val="008107C4"/>
    <w:rsid w:val="00830ABF"/>
    <w:rsid w:val="00880F45"/>
    <w:rsid w:val="00883A97"/>
    <w:rsid w:val="009439DE"/>
    <w:rsid w:val="0096007B"/>
    <w:rsid w:val="009A39CC"/>
    <w:rsid w:val="009B0129"/>
    <w:rsid w:val="009E2C0F"/>
    <w:rsid w:val="00A44703"/>
    <w:rsid w:val="00A96822"/>
    <w:rsid w:val="00AD1F6A"/>
    <w:rsid w:val="00B60E02"/>
    <w:rsid w:val="00B65EC2"/>
    <w:rsid w:val="00BB359D"/>
    <w:rsid w:val="00C379D2"/>
    <w:rsid w:val="00C47DA3"/>
    <w:rsid w:val="00C579B6"/>
    <w:rsid w:val="00C73F5A"/>
    <w:rsid w:val="00CB3772"/>
    <w:rsid w:val="00CD07B8"/>
    <w:rsid w:val="00D01529"/>
    <w:rsid w:val="00D02DF2"/>
    <w:rsid w:val="00D02F70"/>
    <w:rsid w:val="00D32A88"/>
    <w:rsid w:val="00DA4865"/>
    <w:rsid w:val="00DF0F93"/>
    <w:rsid w:val="00ED14AD"/>
    <w:rsid w:val="00F42D78"/>
    <w:rsid w:val="00F44338"/>
    <w:rsid w:val="00F53EBD"/>
    <w:rsid w:val="00F938B1"/>
    <w:rsid w:val="00FA71A9"/>
    <w:rsid w:val="00FA74EF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Licenca_broj</vt:lpstr>
    </vt:vector>
  </TitlesOfParts>
  <Company>HOK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Licenca_broj</dc:title>
  <dc:subject/>
  <dc:creator>Obrazovanje</dc:creator>
  <cp:keywords/>
  <dc:description/>
  <cp:lastModifiedBy>Dubravka Čanić</cp:lastModifiedBy>
  <cp:revision>2</cp:revision>
  <dcterms:created xsi:type="dcterms:W3CDTF">2013-06-19T10:10:00Z</dcterms:created>
  <dcterms:modified xsi:type="dcterms:W3CDTF">2013-06-19T10:10:00Z</dcterms:modified>
</cp:coreProperties>
</file>