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5" w:type="dxa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5"/>
        <w:gridCol w:w="1620"/>
        <w:gridCol w:w="3060"/>
        <w:gridCol w:w="1620"/>
        <w:gridCol w:w="1980"/>
        <w:gridCol w:w="1800"/>
        <w:gridCol w:w="2160"/>
      </w:tblGrid>
      <w:tr w:rsidR="00A535F9" w:rsidRPr="00723FEB" w:rsidTr="00A80E8B">
        <w:trPr>
          <w:trHeight w:val="452"/>
          <w:tblHeader/>
          <w:tblCellSpacing w:w="0" w:type="dxa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1E166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Licenca </w:t>
            </w: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broj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2C6CA5">
            <w:pPr>
              <w:jc w:val="center"/>
              <w:rPr>
                <w:b/>
                <w:bCs/>
                <w:sz w:val="28"/>
                <w:szCs w:val="28"/>
              </w:rPr>
            </w:pP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1E1660">
            <w:pPr>
              <w:jc w:val="center"/>
              <w:rPr>
                <w:b/>
                <w:bCs/>
                <w:sz w:val="28"/>
                <w:szCs w:val="28"/>
              </w:rPr>
            </w:pP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2C6CA5">
            <w:pPr>
              <w:jc w:val="center"/>
              <w:rPr>
                <w:b/>
                <w:bCs/>
                <w:sz w:val="28"/>
                <w:szCs w:val="28"/>
              </w:rPr>
            </w:pP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1E16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Ptt </w:t>
            </w: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mjesto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1E1660">
            <w:pPr>
              <w:jc w:val="center"/>
              <w:rPr>
                <w:b/>
                <w:bCs/>
                <w:sz w:val="28"/>
                <w:szCs w:val="28"/>
              </w:rPr>
            </w:pPr>
            <w:r w:rsidRPr="00723FE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35F9" w:rsidRPr="00723FEB" w:rsidRDefault="00A535F9" w:rsidP="00BD5C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Naučnik</w:t>
            </w:r>
          </w:p>
        </w:tc>
      </w:tr>
      <w:tr w:rsidR="00A535F9" w:rsidRPr="002C6CA5" w:rsidTr="00A80E8B">
        <w:trPr>
          <w:tblCellSpacing w:w="0" w:type="dxa"/>
        </w:trPr>
        <w:tc>
          <w:tcPr>
            <w:tcW w:w="18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IV-4/79</w:t>
            </w:r>
            <w:r w:rsidRPr="002C6CA5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MO-1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jc w:val="center"/>
              <w:rPr>
                <w:rFonts w:ascii="Arial" w:hAnsi="Arial" w:cs="Arial"/>
              </w:rPr>
            </w:pPr>
            <w:r w:rsidRPr="002C6CA5">
              <w:rPr>
                <w:rFonts w:ascii="Arial" w:hAnsi="Arial" w:cs="Arial"/>
                <w:color w:val="000000"/>
              </w:rPr>
              <w:t>Autolakirer</w:t>
            </w:r>
          </w:p>
        </w:tc>
        <w:tc>
          <w:tcPr>
            <w:tcW w:w="30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Auto Štefanac obrt za autolimarsku i autolakirersku djelatnost, vl. Ivan </w:t>
            </w:r>
            <w:r w:rsidRPr="002C6CA5">
              <w:rPr>
                <w:rFonts w:ascii="Arial" w:hAnsi="Arial" w:cs="Arial"/>
                <w:color w:val="000000"/>
              </w:rPr>
              <w:t>Štefanac, Karlovac, F.Supila 10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170ABD" w:rsidRDefault="00A535F9" w:rsidP="002C6CA5">
            <w:pPr>
              <w:rPr>
                <w:rFonts w:ascii="Arial" w:hAnsi="Arial" w:cs="Arial"/>
              </w:rPr>
            </w:pPr>
            <w:r w:rsidRPr="00170ABD">
              <w:rPr>
                <w:rFonts w:ascii="Arial" w:hAnsi="Arial" w:cs="Arial"/>
                <w:color w:val="000000"/>
              </w:rPr>
              <w:t xml:space="preserve">47000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ABD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80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F.  </w:t>
            </w:r>
            <w:r w:rsidRPr="002C6CA5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upila</w:t>
            </w:r>
            <w:r w:rsidRPr="002C6CA5">
              <w:rPr>
                <w:rFonts w:ascii="Arial" w:hAnsi="Arial" w:cs="Arial"/>
                <w:color w:val="000000"/>
              </w:rPr>
              <w:t xml:space="preserve"> 10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BD5CFC">
            <w:pPr>
              <w:rPr>
                <w:rFonts w:ascii="Arial" w:hAnsi="Arial" w:cs="Arial"/>
              </w:rPr>
            </w:pPr>
          </w:p>
        </w:tc>
      </w:tr>
      <w:tr w:rsidR="00A535F9" w:rsidRPr="002C6CA5" w:rsidTr="00A80E8B">
        <w:trPr>
          <w:trHeight w:val="711"/>
          <w:tblCellSpacing w:w="0" w:type="dxa"/>
        </w:trPr>
        <w:tc>
          <w:tcPr>
            <w:tcW w:w="18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4F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IV-1/85</w:t>
            </w:r>
            <w:r w:rsidRPr="002C6CA5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OB-1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4F68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Autolakirer</w:t>
            </w:r>
          </w:p>
        </w:tc>
        <w:tc>
          <w:tcPr>
            <w:tcW w:w="30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4F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Autolimarsko – lakirerski obrt AUTO LIM-LAK, Vlado Štefanac, Karlovac, Mostanje bb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Default="007A374B" w:rsidP="004F68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170ABD" w:rsidRDefault="00A535F9" w:rsidP="004F6824">
            <w:pPr>
              <w:rPr>
                <w:rFonts w:ascii="Arial" w:hAnsi="Arial" w:cs="Arial"/>
                <w:color w:val="000000"/>
              </w:rPr>
            </w:pPr>
            <w:r w:rsidRPr="00170ABD">
              <w:rPr>
                <w:rFonts w:ascii="Arial" w:hAnsi="Arial" w:cs="Arial"/>
                <w:color w:val="000000"/>
              </w:rPr>
              <w:t xml:space="preserve">47000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0ABD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4F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Mostanje bb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BD5CFC">
            <w:pPr>
              <w:rPr>
                <w:rFonts w:ascii="Arial" w:hAnsi="Arial" w:cs="Arial"/>
                <w:color w:val="000000"/>
              </w:rPr>
            </w:pPr>
          </w:p>
        </w:tc>
      </w:tr>
      <w:tr w:rsidR="00A535F9" w:rsidRPr="002C6CA5" w:rsidTr="00A80E8B">
        <w:trPr>
          <w:tblCellSpacing w:w="0" w:type="dxa"/>
        </w:trPr>
        <w:tc>
          <w:tcPr>
            <w:tcW w:w="18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rPr>
                <w:rFonts w:ascii="Arial" w:hAnsi="Arial" w:cs="Arial"/>
                <w:color w:val="000000"/>
              </w:rPr>
            </w:pPr>
            <w:r w:rsidRPr="002C6CA5">
              <w:rPr>
                <w:rFonts w:ascii="Arial" w:hAnsi="Arial" w:cs="Arial"/>
                <w:color w:val="000000"/>
              </w:rPr>
              <w:t>IV-2/49-MO-2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jc w:val="center"/>
              <w:rPr>
                <w:rFonts w:ascii="Arial" w:hAnsi="Arial" w:cs="Arial"/>
                <w:color w:val="000000"/>
              </w:rPr>
            </w:pPr>
            <w:r w:rsidRPr="002C6CA5">
              <w:rPr>
                <w:rFonts w:ascii="Arial" w:hAnsi="Arial" w:cs="Arial"/>
                <w:color w:val="000000"/>
              </w:rPr>
              <w:t>Autolakirer</w:t>
            </w:r>
          </w:p>
        </w:tc>
        <w:tc>
          <w:tcPr>
            <w:tcW w:w="30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rPr>
                <w:rFonts w:ascii="Arial" w:hAnsi="Arial" w:cs="Arial"/>
                <w:color w:val="000000"/>
              </w:rPr>
            </w:pPr>
            <w:r w:rsidRPr="002C6CA5">
              <w:rPr>
                <w:rFonts w:ascii="Arial" w:hAnsi="Arial" w:cs="Arial"/>
                <w:color w:val="000000"/>
              </w:rPr>
              <w:t>AUTO KUĆA NOVOSEL-zajednički automehaničarsko trgovački obrt</w:t>
            </w:r>
            <w:r>
              <w:rPr>
                <w:rFonts w:ascii="Arial" w:hAnsi="Arial" w:cs="Arial"/>
                <w:color w:val="000000"/>
              </w:rPr>
              <w:t>, Ivica Novosel – Vladimir Novosel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2C6C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170ABD" w:rsidRDefault="00A535F9" w:rsidP="002C6CA5">
            <w:pPr>
              <w:rPr>
                <w:rFonts w:ascii="Arial" w:hAnsi="Arial" w:cs="Arial"/>
                <w:color w:val="000000"/>
              </w:rPr>
            </w:pPr>
            <w:r w:rsidRPr="00170ABD">
              <w:rPr>
                <w:rFonts w:ascii="Arial" w:hAnsi="Arial" w:cs="Arial"/>
                <w:color w:val="000000"/>
              </w:rPr>
              <w:t xml:space="preserve">47000 </w:t>
            </w:r>
          </w:p>
          <w:p w:rsidR="00A535F9" w:rsidRPr="00170ABD" w:rsidRDefault="00A535F9" w:rsidP="002C6CA5">
            <w:pPr>
              <w:rPr>
                <w:rFonts w:ascii="Arial" w:hAnsi="Arial" w:cs="Arial"/>
                <w:color w:val="000000"/>
              </w:rPr>
            </w:pPr>
            <w:r w:rsidRPr="00170ABD">
              <w:rPr>
                <w:rFonts w:ascii="Arial" w:hAnsi="Arial" w:cs="Arial"/>
                <w:color w:val="000000"/>
              </w:rPr>
              <w:t>KARLOVAC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8001B5">
            <w:pPr>
              <w:rPr>
                <w:rFonts w:ascii="Arial" w:hAnsi="Arial" w:cs="Arial"/>
                <w:color w:val="000000"/>
              </w:rPr>
            </w:pPr>
            <w:r w:rsidRPr="002C6CA5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ogovićeva 7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2C6CA5" w:rsidRDefault="00A535F9" w:rsidP="00BD5CFC">
            <w:pPr>
              <w:rPr>
                <w:rFonts w:ascii="Arial" w:hAnsi="Arial" w:cs="Arial"/>
                <w:color w:val="000000"/>
              </w:rPr>
            </w:pPr>
          </w:p>
        </w:tc>
      </w:tr>
      <w:tr w:rsidR="00A535F9" w:rsidRPr="002C6CA5" w:rsidTr="00A80E8B">
        <w:trPr>
          <w:trHeight w:val="730"/>
          <w:tblCellSpacing w:w="0" w:type="dxa"/>
        </w:trPr>
        <w:tc>
          <w:tcPr>
            <w:tcW w:w="181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3937C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937C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3937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3937C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7A374B" w:rsidP="003937C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8D59F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8D59F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A535F9" w:rsidRPr="003937C5" w:rsidRDefault="00A535F9" w:rsidP="00BD5CF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A535F9" w:rsidRPr="005B2565" w:rsidRDefault="00A535F9"/>
    <w:sectPr w:rsidR="00A535F9" w:rsidRPr="005B2565" w:rsidSect="002053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B6"/>
    <w:rsid w:val="00052B09"/>
    <w:rsid w:val="000C599C"/>
    <w:rsid w:val="000E68D7"/>
    <w:rsid w:val="000F781D"/>
    <w:rsid w:val="00112DED"/>
    <w:rsid w:val="00170ABD"/>
    <w:rsid w:val="0018287A"/>
    <w:rsid w:val="001D529D"/>
    <w:rsid w:val="001E1660"/>
    <w:rsid w:val="001F7D78"/>
    <w:rsid w:val="0020536E"/>
    <w:rsid w:val="00260062"/>
    <w:rsid w:val="002C6CA5"/>
    <w:rsid w:val="003937C5"/>
    <w:rsid w:val="003D5CB0"/>
    <w:rsid w:val="00401BD7"/>
    <w:rsid w:val="0040571C"/>
    <w:rsid w:val="00427919"/>
    <w:rsid w:val="00444454"/>
    <w:rsid w:val="004679D7"/>
    <w:rsid w:val="00485B0B"/>
    <w:rsid w:val="004F24E0"/>
    <w:rsid w:val="004F6824"/>
    <w:rsid w:val="00562AFA"/>
    <w:rsid w:val="005970BA"/>
    <w:rsid w:val="005B2565"/>
    <w:rsid w:val="006637C6"/>
    <w:rsid w:val="006E2926"/>
    <w:rsid w:val="00723FEB"/>
    <w:rsid w:val="00730551"/>
    <w:rsid w:val="00735DA6"/>
    <w:rsid w:val="00795443"/>
    <w:rsid w:val="007A374B"/>
    <w:rsid w:val="007D3B5E"/>
    <w:rsid w:val="008001B5"/>
    <w:rsid w:val="00893856"/>
    <w:rsid w:val="008D59FE"/>
    <w:rsid w:val="00922D95"/>
    <w:rsid w:val="00927BA2"/>
    <w:rsid w:val="0093731D"/>
    <w:rsid w:val="00967566"/>
    <w:rsid w:val="009D0DB4"/>
    <w:rsid w:val="00A25DEF"/>
    <w:rsid w:val="00A535F9"/>
    <w:rsid w:val="00A80E8B"/>
    <w:rsid w:val="00A920CE"/>
    <w:rsid w:val="00BA7474"/>
    <w:rsid w:val="00BD5CFC"/>
    <w:rsid w:val="00C45A2E"/>
    <w:rsid w:val="00C579B6"/>
    <w:rsid w:val="00CF0C59"/>
    <w:rsid w:val="00CF1740"/>
    <w:rsid w:val="00D01529"/>
    <w:rsid w:val="00DD047E"/>
    <w:rsid w:val="00DF479F"/>
    <w:rsid w:val="00EB1CE0"/>
    <w:rsid w:val="00F01416"/>
    <w:rsid w:val="00F55980"/>
    <w:rsid w:val="00FC2993"/>
    <w:rsid w:val="00FD4F4B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454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454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slobodna mjesta</vt:lpstr>
    </vt:vector>
  </TitlesOfParts>
  <Company>HOK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slobodna mjesta</dc:title>
  <dc:subject/>
  <dc:creator>Obrazovanje</dc:creator>
  <cp:keywords/>
  <dc:description/>
  <cp:lastModifiedBy>Dubravka Čanić</cp:lastModifiedBy>
  <cp:revision>2</cp:revision>
  <cp:lastPrinted>2008-04-08T11:00:00Z</cp:lastPrinted>
  <dcterms:created xsi:type="dcterms:W3CDTF">2013-06-19T10:09:00Z</dcterms:created>
  <dcterms:modified xsi:type="dcterms:W3CDTF">2013-06-19T10:09:00Z</dcterms:modified>
</cp:coreProperties>
</file>