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DC" w:rsidRDefault="00FE3146">
      <w:pPr>
        <w:rPr>
          <w:b/>
        </w:rPr>
      </w:pPr>
      <w:r w:rsidRPr="00FE3146">
        <w:rPr>
          <w:b/>
        </w:rPr>
        <w:t>NAGRADNI NATJEČAJ ZA IZRADU IDEJNOG RJEŠENJA LOGOTIPA ŠKOLE</w:t>
      </w:r>
    </w:p>
    <w:p w:rsidR="00FE3146" w:rsidRDefault="00FE3146">
      <w:pPr>
        <w:rPr>
          <w:b/>
        </w:rPr>
      </w:pPr>
      <w:r>
        <w:rPr>
          <w:b/>
        </w:rPr>
        <w:t>Mješovita industrijsko-obrtnička škola (dalje: Škola) raspisuje nagradni natječaj za izradu idejnog rješanja logotipa Škole.</w:t>
      </w:r>
    </w:p>
    <w:p w:rsidR="00FE3146" w:rsidRDefault="00FE3146">
      <w:r>
        <w:t xml:space="preserve">Natječaj je otvoren za učenike i djelatnike Škole. Svaki autor/ica ima pravo sudjelovati na ovom natječaju s </w:t>
      </w:r>
      <w:r w:rsidR="00F25BE8">
        <w:t>višeradova</w:t>
      </w:r>
      <w:r>
        <w:t xml:space="preserve">. </w:t>
      </w:r>
    </w:p>
    <w:p w:rsidR="00FE3146" w:rsidRDefault="00FE3146">
      <w:pPr>
        <w:rPr>
          <w:b/>
        </w:rPr>
      </w:pPr>
      <w:r>
        <w:rPr>
          <w:b/>
        </w:rPr>
        <w:t>UVJETI NATJEČAJA</w:t>
      </w:r>
    </w:p>
    <w:p w:rsidR="00775B6B" w:rsidRDefault="00FE3146">
      <w:r>
        <w:t>Prijavljeni radovi moraju ispunjavati sljedeće uvjete i kriterije koji će se uzimati u obzir prilikom evaluacije i odabira najboljeg rješenja:</w:t>
      </w:r>
    </w:p>
    <w:p w:rsidR="00FE3146" w:rsidRDefault="00FE3146">
      <w:r>
        <w:t xml:space="preserve">- </w:t>
      </w:r>
      <w:r w:rsidR="00775B6B">
        <w:t xml:space="preserve">Logotip treba sadržavati krugove, slova i četiri boje (narančasta, siva, žuta i plava), kao i pročelju škole. Broj drugih detalja koje treba uključiti prepušten je samom umjetniku. </w:t>
      </w:r>
    </w:p>
    <w:p w:rsidR="00775B6B" w:rsidRDefault="00775B6B">
      <w:pPr>
        <w:rPr>
          <w:b/>
        </w:rPr>
      </w:pPr>
      <w:r>
        <w:t xml:space="preserve">- Logotop mora sadržavati čitljiv i jasan tekst </w:t>
      </w:r>
      <w:r>
        <w:rPr>
          <w:b/>
        </w:rPr>
        <w:t>MIOŠ</w:t>
      </w:r>
    </w:p>
    <w:p w:rsidR="00775B6B" w:rsidRDefault="00775B6B">
      <w:r>
        <w:t>- Logotip mora biti u boji, a natjecateljima predlažemo izbjegavanje prijelaza, sjena, polutonova i sitnih nejasnih detalja</w:t>
      </w:r>
    </w:p>
    <w:p w:rsidR="00775B6B" w:rsidRDefault="00775B6B">
      <w:r>
        <w:t>- Logotip mora biti jednostavan za korištenje, rukovanje, promjenu veličine i rukovanje u sve svrhe reprodukcije</w:t>
      </w:r>
    </w:p>
    <w:p w:rsidR="00775B6B" w:rsidRDefault="00775B6B">
      <w:r>
        <w:t>- Logotip treba biti vizualno privlačab i čitljiv na malom formatu (samo 2cm x 2cm)</w:t>
      </w:r>
    </w:p>
    <w:p w:rsidR="00775B6B" w:rsidRDefault="00775B6B">
      <w:r>
        <w:t xml:space="preserve">- Prijave se trebaju poslati </w:t>
      </w:r>
      <w:r w:rsidR="00065EF2">
        <w:t>u PDF formatu</w:t>
      </w:r>
    </w:p>
    <w:p w:rsidR="00065EF2" w:rsidRDefault="00065EF2">
      <w:r>
        <w:t>- Dizajn logotipa mora biti originalan rad autora/ice</w:t>
      </w:r>
    </w:p>
    <w:p w:rsidR="00775B6B" w:rsidRDefault="00065EF2">
      <w:r>
        <w:t>- I</w:t>
      </w:r>
      <w:r w:rsidR="00775B6B">
        <w:t>novativnost i originalnost predloženog rješenja mora biti u skladu s načelima odgojno-obrazovne ustanove i programom Škole</w:t>
      </w:r>
    </w:p>
    <w:p w:rsidR="00065EF2" w:rsidRDefault="00065EF2">
      <w:pPr>
        <w:rPr>
          <w:b/>
        </w:rPr>
      </w:pPr>
      <w:r>
        <w:rPr>
          <w:b/>
        </w:rPr>
        <w:t>UVJETI KORIŠTENJA LOGOTIPA</w:t>
      </w:r>
    </w:p>
    <w:p w:rsidR="00065EF2" w:rsidRDefault="00065EF2">
      <w:r>
        <w:rPr>
          <w:b/>
        </w:rPr>
        <w:t>-</w:t>
      </w:r>
      <w:r>
        <w:t xml:space="preserve"> Autor/ica nagrađenog rješenja prepušta prava na korištenje logotipa Školi</w:t>
      </w:r>
    </w:p>
    <w:p w:rsidR="00065EF2" w:rsidRDefault="00065EF2">
      <w:r>
        <w:t>-Škola zadržava pravo modifikacije odabranog logotipa u suradnji s autorom/icom</w:t>
      </w:r>
    </w:p>
    <w:p w:rsidR="00065EF2" w:rsidRDefault="00065EF2">
      <w:r>
        <w:t>- Sudjelovanje u natječaju je volonterske naravi i Škola ne snosi eventualne financijske troškove izrade logotipa</w:t>
      </w:r>
    </w:p>
    <w:p w:rsidR="00065EF2" w:rsidRDefault="00065EF2">
      <w:r>
        <w:t>- N</w:t>
      </w:r>
      <w:r w:rsidRPr="00065EF2">
        <w:t>agrađeno rješenje će se koristiti u svrhu predstavljanja Škole putem internetskih stranica i društvenih mreža, promotivnih materijala, publikacija,</w:t>
      </w:r>
      <w:r>
        <w:t xml:space="preserve"> službenih dokumenata i slično</w:t>
      </w:r>
    </w:p>
    <w:p w:rsidR="003C4149" w:rsidRDefault="00065EF2">
      <w:r>
        <w:t>- I</w:t>
      </w:r>
      <w:r w:rsidRPr="00065EF2">
        <w:t xml:space="preserve">me i prezime autora/ica bit će objavljeno </w:t>
      </w:r>
      <w:r w:rsidR="003C4149">
        <w:t xml:space="preserve">na internetskoj stranici Škole </w:t>
      </w:r>
    </w:p>
    <w:p w:rsidR="003C4149" w:rsidRDefault="003C4149">
      <w:r>
        <w:t>-</w:t>
      </w:r>
      <w:r w:rsidR="00065EF2" w:rsidRPr="00065EF2">
        <w:t xml:space="preserve">Škola zadržava pravo da između pristiglih radova na natječaj ne izabere pobjednički rad i poništi natječaj, ako ocijeni da niti jedan rad </w:t>
      </w:r>
      <w:r>
        <w:t xml:space="preserve">ne ispunjava zadane kriterije </w:t>
      </w:r>
    </w:p>
    <w:p w:rsidR="00065EF2" w:rsidRDefault="003C4149">
      <w:r>
        <w:t>- S</w:t>
      </w:r>
      <w:r w:rsidR="00065EF2" w:rsidRPr="00065EF2">
        <w:t>lanjem svog rada autori pristaju na sve navedene uvjete</w:t>
      </w:r>
    </w:p>
    <w:p w:rsidR="003C4149" w:rsidRDefault="003C4149">
      <w:pPr>
        <w:rPr>
          <w:b/>
        </w:rPr>
      </w:pPr>
      <w:r>
        <w:rPr>
          <w:b/>
        </w:rPr>
        <w:lastRenderedPageBreak/>
        <w:t>NAGRADA</w:t>
      </w:r>
    </w:p>
    <w:p w:rsidR="003C4149" w:rsidRDefault="003C4149">
      <w:r>
        <w:rPr>
          <w:b/>
        </w:rPr>
        <w:t>-</w:t>
      </w:r>
      <w:r>
        <w:t xml:space="preserve"> Autor/ica pobjedničkog logotipa bit će nagrađen</w:t>
      </w:r>
    </w:p>
    <w:p w:rsidR="003C4149" w:rsidRDefault="003C4149">
      <w:pPr>
        <w:rPr>
          <w:b/>
        </w:rPr>
      </w:pPr>
      <w:r>
        <w:rPr>
          <w:b/>
        </w:rPr>
        <w:t>NAČIN PRIJAVE</w:t>
      </w:r>
    </w:p>
    <w:p w:rsidR="003C4149" w:rsidRDefault="003C4149">
      <w:r w:rsidRPr="003C4149">
        <w:t>- Radovi se dostavljaju isključivo elektroničkom poštom na e-mail adresu:</w:t>
      </w:r>
      <w:r>
        <w:t xml:space="preserve">  </w:t>
      </w:r>
      <w:hyperlink r:id="rId4" w:history="1">
        <w:r w:rsidRPr="00DA0BB1">
          <w:rPr>
            <w:rStyle w:val="Hiperveza"/>
          </w:rPr>
          <w:t>ivana.baric13@skole.hr</w:t>
        </w:r>
      </w:hyperlink>
    </w:p>
    <w:p w:rsidR="003C4149" w:rsidRDefault="003C4149">
      <w:pPr>
        <w:rPr>
          <w:b/>
        </w:rPr>
      </w:pPr>
      <w:r>
        <w:rPr>
          <w:b/>
        </w:rPr>
        <w:t>SADRŽAJ PRIJAVE</w:t>
      </w:r>
    </w:p>
    <w:p w:rsidR="003C4149" w:rsidRDefault="003C4149">
      <w:r w:rsidRPr="003C4149">
        <w:t>Prijava mora sadržavati:</w:t>
      </w:r>
    </w:p>
    <w:p w:rsidR="003C4149" w:rsidRDefault="003C4149">
      <w:r w:rsidRPr="003C4149">
        <w:t xml:space="preserve"> – naslov e-maila: Prijava na natječaj za logotip Škole </w:t>
      </w:r>
    </w:p>
    <w:p w:rsidR="003C4149" w:rsidRDefault="003C4149">
      <w:r w:rsidRPr="003C4149">
        <w:t xml:space="preserve">– osobni podaci autora: ime i prezime, godina rođenja, adresa, e-mail, broj mobitela </w:t>
      </w:r>
    </w:p>
    <w:p w:rsidR="003C4149" w:rsidRDefault="003C4149">
      <w:r w:rsidRPr="003C4149">
        <w:t xml:space="preserve">– kratko tekstualno obrazloženje rada </w:t>
      </w:r>
    </w:p>
    <w:p w:rsidR="003C4149" w:rsidRDefault="003C4149">
      <w:r w:rsidRPr="003C4149">
        <w:t>– rad u PDF formatu</w:t>
      </w:r>
    </w:p>
    <w:p w:rsidR="003C4149" w:rsidRDefault="003C4149">
      <w:pPr>
        <w:rPr>
          <w:b/>
        </w:rPr>
      </w:pPr>
      <w:r>
        <w:rPr>
          <w:b/>
        </w:rPr>
        <w:t>N</w:t>
      </w:r>
      <w:r w:rsidR="00CD4039">
        <w:rPr>
          <w:b/>
        </w:rPr>
        <w:t>ATJEČAJNI ROKOVI</w:t>
      </w:r>
    </w:p>
    <w:p w:rsidR="00CD4039" w:rsidRPr="00CD4039" w:rsidRDefault="00CD4039">
      <w:r w:rsidRPr="00CD4039">
        <w:t>Rok z</w:t>
      </w:r>
      <w:r w:rsidR="00140DE2">
        <w:t xml:space="preserve">a dostavu radova je </w:t>
      </w:r>
      <w:r w:rsidR="00365244">
        <w:t>8.4.</w:t>
      </w:r>
      <w:r w:rsidR="00140DE2">
        <w:t>2024</w:t>
      </w:r>
      <w:r w:rsidRPr="00CD4039">
        <w:t>. Svi će sudionici/e natječaja primiti obavijest o rezultatima natječaja putem web stranice Škole.</w:t>
      </w:r>
    </w:p>
    <w:p w:rsidR="00775B6B" w:rsidRPr="00FE3146" w:rsidRDefault="00775B6B"/>
    <w:sectPr w:rsidR="00775B6B" w:rsidRPr="00FE3146" w:rsidSect="000F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E3146"/>
    <w:rsid w:val="00065EF2"/>
    <w:rsid w:val="00082138"/>
    <w:rsid w:val="000F49DC"/>
    <w:rsid w:val="00140DE2"/>
    <w:rsid w:val="0025634D"/>
    <w:rsid w:val="00365244"/>
    <w:rsid w:val="003C4149"/>
    <w:rsid w:val="00775B6B"/>
    <w:rsid w:val="00CD4039"/>
    <w:rsid w:val="00F25BE8"/>
    <w:rsid w:val="00FE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baric13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2024-03-06T08:20:00Z</dcterms:created>
  <dcterms:modified xsi:type="dcterms:W3CDTF">2024-03-06T08:20:00Z</dcterms:modified>
</cp:coreProperties>
</file>