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E" w:rsidRPr="003475B4" w:rsidRDefault="003475B4">
      <w:pPr>
        <w:rPr>
          <w:b/>
        </w:rPr>
      </w:pPr>
      <w:r w:rsidRPr="003475B4">
        <w:rPr>
          <w:b/>
        </w:rPr>
        <w:t xml:space="preserve">SLOBODNA UPISNA MJESTA  - JESENSKI ROK  </w:t>
      </w:r>
      <w:r w:rsidR="005231D4">
        <w:rPr>
          <w:b/>
        </w:rPr>
        <w:t>2023.</w:t>
      </w:r>
    </w:p>
    <w:tbl>
      <w:tblPr>
        <w:tblStyle w:val="Reetkatablice"/>
        <w:tblW w:w="0" w:type="auto"/>
        <w:tblLook w:val="04A0"/>
      </w:tblPr>
      <w:tblGrid>
        <w:gridCol w:w="5778"/>
        <w:gridCol w:w="1985"/>
      </w:tblGrid>
      <w:tr w:rsidR="003475B4" w:rsidTr="003475B4">
        <w:tc>
          <w:tcPr>
            <w:tcW w:w="5778" w:type="dxa"/>
          </w:tcPr>
          <w:p w:rsidR="003475B4" w:rsidRPr="003475B4" w:rsidRDefault="003475B4">
            <w:pPr>
              <w:rPr>
                <w:b/>
              </w:rPr>
            </w:pPr>
            <w:r w:rsidRPr="003475B4">
              <w:rPr>
                <w:b/>
              </w:rPr>
              <w:t>ZANIMANJE</w:t>
            </w:r>
          </w:p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BROJ SLOBODNIH UPISNIM MJESTA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MONTER SUHE GRADNJE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1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RUKOVATELJ SAMOHODNIM GRAĐEVINSKIM STROJEVIMA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1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PEKAR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5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MESAR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1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SOBOSLIKAR-LIČILAC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6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AUTOLAKIRER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2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>ZIDAR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3</w:t>
            </w:r>
          </w:p>
        </w:tc>
      </w:tr>
      <w:tr w:rsidR="003475B4" w:rsidTr="003475B4">
        <w:tc>
          <w:tcPr>
            <w:tcW w:w="5778" w:type="dxa"/>
          </w:tcPr>
          <w:p w:rsidR="003475B4" w:rsidRDefault="003475B4">
            <w:r>
              <w:t xml:space="preserve">POMOĆNI PEKAR </w:t>
            </w:r>
          </w:p>
          <w:p w:rsidR="003475B4" w:rsidRDefault="003475B4"/>
        </w:tc>
        <w:tc>
          <w:tcPr>
            <w:tcW w:w="1985" w:type="dxa"/>
          </w:tcPr>
          <w:p w:rsidR="003475B4" w:rsidRPr="003475B4" w:rsidRDefault="003475B4" w:rsidP="003475B4">
            <w:pPr>
              <w:jc w:val="center"/>
              <w:rPr>
                <w:b/>
              </w:rPr>
            </w:pPr>
            <w:r w:rsidRPr="003475B4">
              <w:rPr>
                <w:b/>
              </w:rPr>
              <w:t>4</w:t>
            </w:r>
          </w:p>
        </w:tc>
      </w:tr>
    </w:tbl>
    <w:p w:rsidR="003475B4" w:rsidRDefault="003475B4"/>
    <w:sectPr w:rsidR="003475B4" w:rsidSect="003E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75B4"/>
    <w:rsid w:val="003475B4"/>
    <w:rsid w:val="003E78BE"/>
    <w:rsid w:val="005231D4"/>
    <w:rsid w:val="00D5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2023-07-14T09:09:00Z</dcterms:created>
  <dcterms:modified xsi:type="dcterms:W3CDTF">2023-07-14T09:16:00Z</dcterms:modified>
</cp:coreProperties>
</file>