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D9311" w14:textId="77777777" w:rsidR="00ED075C" w:rsidRPr="00ED075C" w:rsidRDefault="00ED075C" w:rsidP="00ED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>Teme za završni rad, 3.C KOZMETIČARI</w:t>
      </w:r>
    </w:p>
    <w:p w14:paraId="3E4FE12C" w14:textId="77777777" w:rsidR="00ED075C" w:rsidRPr="00ED075C" w:rsidRDefault="00ED075C" w:rsidP="00ED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7E2157" w14:textId="77777777" w:rsidR="00ED075C" w:rsidRPr="00ED075C" w:rsidRDefault="00ED075C" w:rsidP="00ED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>Odabrane teme:</w:t>
      </w:r>
    </w:p>
    <w:p w14:paraId="16D1BD9B" w14:textId="77777777" w:rsidR="00ED075C" w:rsidRPr="00ED075C" w:rsidRDefault="00ED075C" w:rsidP="00ED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63A33A" w14:textId="77777777" w:rsidR="00ED075C" w:rsidRPr="00ED075C" w:rsidRDefault="00ED075C" w:rsidP="00ED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Svečano šminkanje, Emanuela </w:t>
      </w:r>
      <w:proofErr w:type="spellStart"/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>Braim</w:t>
      </w:r>
      <w:proofErr w:type="spellEnd"/>
    </w:p>
    <w:p w14:paraId="1479993A" w14:textId="77777777" w:rsidR="00ED075C" w:rsidRPr="00ED075C" w:rsidRDefault="00ED075C" w:rsidP="00ED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>2. Depilacija-šećerna pasta, Marija Car</w:t>
      </w:r>
    </w:p>
    <w:p w14:paraId="17F7FF8B" w14:textId="77777777" w:rsidR="00ED075C" w:rsidRPr="00ED075C" w:rsidRDefault="00ED075C" w:rsidP="00ED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Saune, Marija </w:t>
      </w:r>
      <w:proofErr w:type="spellStart"/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>Desović</w:t>
      </w:r>
      <w:proofErr w:type="spellEnd"/>
    </w:p>
    <w:p w14:paraId="20133730" w14:textId="77777777" w:rsidR="00ED075C" w:rsidRPr="00ED075C" w:rsidRDefault="00ED075C" w:rsidP="00ED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Limfna drenaža nogu, Ana </w:t>
      </w:r>
      <w:proofErr w:type="spellStart"/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>Gršić</w:t>
      </w:r>
      <w:proofErr w:type="spellEnd"/>
    </w:p>
    <w:p w14:paraId="1C38EF0D" w14:textId="77777777" w:rsidR="00ED075C" w:rsidRPr="00ED075C" w:rsidRDefault="00ED075C" w:rsidP="00ED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>5. Njega mladenačke kože lica, Petra Jurčić</w:t>
      </w:r>
    </w:p>
    <w:p w14:paraId="4F378B8E" w14:textId="77777777" w:rsidR="00ED075C" w:rsidRPr="00ED075C" w:rsidRDefault="00ED075C" w:rsidP="00ED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Njega suhe kože lica, Iva </w:t>
      </w:r>
      <w:proofErr w:type="spellStart"/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>Kirinčić</w:t>
      </w:r>
      <w:proofErr w:type="spellEnd"/>
    </w:p>
    <w:p w14:paraId="20F1AB84" w14:textId="77777777" w:rsidR="00ED075C" w:rsidRPr="00ED075C" w:rsidRDefault="00ED075C" w:rsidP="00ED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</w:t>
      </w:r>
      <w:proofErr w:type="spellStart"/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>Hidromasaža</w:t>
      </w:r>
      <w:proofErr w:type="spellEnd"/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>, Andreja Vučić</w:t>
      </w:r>
    </w:p>
    <w:p w14:paraId="724DB420" w14:textId="77777777" w:rsidR="00ED075C" w:rsidRPr="00ED075C" w:rsidRDefault="00ED075C" w:rsidP="00ED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043347" w14:textId="77777777" w:rsidR="00ED075C" w:rsidRPr="00ED075C" w:rsidRDefault="00ED075C" w:rsidP="00ED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>Teme koje su bile na izbor učenicama:</w:t>
      </w:r>
    </w:p>
    <w:p w14:paraId="7E2FE3CF" w14:textId="77777777" w:rsidR="00ED075C" w:rsidRPr="00ED075C" w:rsidRDefault="00ED075C" w:rsidP="00ED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43852C" w14:textId="77777777" w:rsidR="00ED075C" w:rsidRPr="00ED075C" w:rsidRDefault="00ED075C" w:rsidP="00ED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proofErr w:type="spellStart"/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>Kalsična</w:t>
      </w:r>
      <w:proofErr w:type="spellEnd"/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masaža tijela</w:t>
      </w:r>
    </w:p>
    <w:p w14:paraId="4F589DF5" w14:textId="77777777" w:rsidR="00ED075C" w:rsidRPr="00ED075C" w:rsidRDefault="00ED075C" w:rsidP="00ED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>2. Depilacija-šećerna pasta</w:t>
      </w:r>
    </w:p>
    <w:p w14:paraId="15B0A9F5" w14:textId="77777777" w:rsidR="00ED075C" w:rsidRPr="00ED075C" w:rsidRDefault="00ED075C" w:rsidP="00ED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>3. Korekcija i bojanje obrva</w:t>
      </w:r>
    </w:p>
    <w:p w14:paraId="3574C956" w14:textId="77777777" w:rsidR="00ED075C" w:rsidRPr="00ED075C" w:rsidRDefault="00ED075C" w:rsidP="00ED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>4. Njega mladenačke kože lica</w:t>
      </w:r>
    </w:p>
    <w:p w14:paraId="5C5CBDF5" w14:textId="77777777" w:rsidR="00ED075C" w:rsidRPr="00ED075C" w:rsidRDefault="00ED075C" w:rsidP="00ED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>5. Njega suhe kože lica</w:t>
      </w:r>
    </w:p>
    <w:p w14:paraId="6CF05869" w14:textId="77777777" w:rsidR="00ED075C" w:rsidRPr="00ED075C" w:rsidRDefault="00ED075C" w:rsidP="00ED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>6. Njega zrele kože lica</w:t>
      </w:r>
    </w:p>
    <w:p w14:paraId="5B7CB060" w14:textId="77777777" w:rsidR="00ED075C" w:rsidRPr="00ED075C" w:rsidRDefault="00ED075C" w:rsidP="00ED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>7. Njega masne kože lica</w:t>
      </w:r>
    </w:p>
    <w:p w14:paraId="59873302" w14:textId="77777777" w:rsidR="00ED075C" w:rsidRPr="00ED075C" w:rsidRDefault="00ED075C" w:rsidP="00ED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>8. Limfna drenaža nogu</w:t>
      </w:r>
    </w:p>
    <w:p w14:paraId="32BCAF4A" w14:textId="77777777" w:rsidR="00ED075C" w:rsidRPr="00ED075C" w:rsidRDefault="00ED075C" w:rsidP="00ED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9. </w:t>
      </w:r>
      <w:proofErr w:type="spellStart"/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>Hidromasaža</w:t>
      </w:r>
      <w:proofErr w:type="spellEnd"/>
    </w:p>
    <w:p w14:paraId="0B9D8260" w14:textId="77777777" w:rsidR="00ED075C" w:rsidRPr="00ED075C" w:rsidRDefault="00ED075C" w:rsidP="00ED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>10. Saune</w:t>
      </w:r>
    </w:p>
    <w:p w14:paraId="349F6435" w14:textId="77777777" w:rsidR="00ED075C" w:rsidRPr="00ED075C" w:rsidRDefault="00ED075C" w:rsidP="00ED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>11. Svečano šminkanje</w:t>
      </w:r>
    </w:p>
    <w:p w14:paraId="61D41C18" w14:textId="77777777" w:rsidR="00ED075C" w:rsidRPr="00ED075C" w:rsidRDefault="00ED075C" w:rsidP="00ED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>12. Eterična ulja</w:t>
      </w:r>
    </w:p>
    <w:p w14:paraId="2146B291" w14:textId="77777777" w:rsidR="00ED075C" w:rsidRPr="00ED075C" w:rsidRDefault="00ED075C" w:rsidP="00ED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>13. Hidratacija i dehidracija lica i tijela</w:t>
      </w:r>
    </w:p>
    <w:p w14:paraId="303D2318" w14:textId="77777777" w:rsidR="00ED075C" w:rsidRPr="00ED075C" w:rsidRDefault="00ED075C" w:rsidP="00ED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>14. Specifični piling s dodacima, voćnim kiselinama</w:t>
      </w:r>
    </w:p>
    <w:p w14:paraId="34780EF6" w14:textId="77777777" w:rsidR="00ED075C" w:rsidRPr="00ED075C" w:rsidRDefault="00ED075C" w:rsidP="00ED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E2B287" w14:textId="77777777" w:rsidR="00ED075C" w:rsidRPr="00ED075C" w:rsidRDefault="00ED075C" w:rsidP="00ED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Razrednik, </w:t>
      </w:r>
      <w:proofErr w:type="spellStart"/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>prof.Vlatka</w:t>
      </w:r>
      <w:proofErr w:type="spellEnd"/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>Palatinuš</w:t>
      </w:r>
      <w:proofErr w:type="spellEnd"/>
    </w:p>
    <w:p w14:paraId="1FE7E9F8" w14:textId="77777777" w:rsidR="00ED075C" w:rsidRPr="00ED075C" w:rsidRDefault="00ED075C" w:rsidP="00ED0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75C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praktične nastave, Marina Drakulić</w:t>
      </w:r>
    </w:p>
    <w:p w14:paraId="671BABBE" w14:textId="77777777" w:rsidR="00A612CE" w:rsidRDefault="00A612CE">
      <w:bookmarkStart w:id="0" w:name="_GoBack"/>
      <w:bookmarkEnd w:id="0"/>
    </w:p>
    <w:sectPr w:rsidR="00A6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1B"/>
    <w:rsid w:val="0065298D"/>
    <w:rsid w:val="0098141B"/>
    <w:rsid w:val="00A612CE"/>
    <w:rsid w:val="00ED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B18A9-E67B-458A-8562-61B441D6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1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2</cp:revision>
  <dcterms:created xsi:type="dcterms:W3CDTF">2019-11-15T09:57:00Z</dcterms:created>
  <dcterms:modified xsi:type="dcterms:W3CDTF">2019-11-15T09:57:00Z</dcterms:modified>
</cp:coreProperties>
</file>