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3D" w:rsidRDefault="001D263D" w:rsidP="001D263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Arhitektonski tehničar – 1. razred</w:t>
      </w:r>
    </w:p>
    <w:p w:rsidR="001D263D" w:rsidRDefault="001D263D" w:rsidP="001D263D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4095"/>
        <w:gridCol w:w="2923"/>
        <w:gridCol w:w="1516"/>
      </w:tblGrid>
      <w:tr w:rsidR="001E2126" w:rsidRPr="00DD129D" w:rsidTr="007874C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Reg.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1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1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1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  <w:proofErr w:type="spellEnd"/>
          </w:p>
        </w:tc>
      </w:tr>
      <w:tr w:rsidR="001E2126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1708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TRAŽITELJI </w:t>
            </w:r>
            <w:proofErr w:type="gram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SMISLA :</w:t>
            </w:r>
            <w:proofErr w:type="gram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vjeronauka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srednjih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Viktorija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Gadža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Nikola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Milanović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Rudi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Paloš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Mirjana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Vučica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Dušan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SALESIANA</w:t>
            </w:r>
          </w:p>
        </w:tc>
      </w:tr>
      <w:tr w:rsidR="005A5437" w:rsidRPr="00DD129D" w:rsidTr="007874C7">
        <w:trPr>
          <w:tblCellSpacing w:w="15" w:type="dxa"/>
        </w:trPr>
        <w:tc>
          <w:tcPr>
            <w:tcW w:w="0" w:type="auto"/>
            <w:vAlign w:val="center"/>
          </w:tcPr>
          <w:p w:rsidR="005A5437" w:rsidRPr="00DD129D" w:rsidRDefault="005A5437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5437" w:rsidRPr="00DD129D" w:rsidRDefault="005A5437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OPTEREĆENJE SILAMA 1: </w:t>
            </w:r>
            <w:proofErr w:type="spellStart"/>
            <w:r w:rsidRPr="005A5437">
              <w:rPr>
                <w:rFonts w:ascii="Times New Roman" w:eastAsia="Times New Roman" w:hAnsi="Times New Roman" w:cs="Times New Roman"/>
                <w:sz w:val="24"/>
                <w:szCs w:val="24"/>
              </w:rPr>
              <w:t>priručnik</w:t>
            </w:r>
            <w:proofErr w:type="spellEnd"/>
          </w:p>
        </w:tc>
        <w:tc>
          <w:tcPr>
            <w:tcW w:w="0" w:type="auto"/>
            <w:vAlign w:val="center"/>
          </w:tcPr>
          <w:p w:rsidR="005A5437" w:rsidRPr="00DD129D" w:rsidRDefault="005A5437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Boris </w:t>
            </w:r>
            <w:proofErr w:type="spellStart"/>
            <w:r w:rsidRPr="005A5437">
              <w:rPr>
                <w:rFonts w:ascii="Times New Roman" w:eastAsia="Times New Roman" w:hAnsi="Times New Roman" w:cs="Times New Roman"/>
                <w:sz w:val="24"/>
                <w:szCs w:val="24"/>
              </w:rPr>
              <w:t>Behaim</w:t>
            </w:r>
            <w:proofErr w:type="spellEnd"/>
          </w:p>
        </w:tc>
        <w:tc>
          <w:tcPr>
            <w:tcW w:w="0" w:type="auto"/>
            <w:vAlign w:val="center"/>
          </w:tcPr>
          <w:p w:rsidR="005A5437" w:rsidRPr="00DD129D" w:rsidRDefault="005A5437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126" w:rsidRPr="00DD129D" w:rsidTr="007874C7">
        <w:trPr>
          <w:tblCellSpacing w:w="15" w:type="dxa"/>
        </w:trPr>
        <w:tc>
          <w:tcPr>
            <w:tcW w:w="0" w:type="auto"/>
            <w:vAlign w:val="center"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5058</w:t>
            </w:r>
          </w:p>
        </w:tc>
        <w:tc>
          <w:tcPr>
            <w:tcW w:w="0" w:type="auto"/>
            <w:vAlign w:val="center"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ČOVJEK I ZDRAVLJE :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biologije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strukovne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škole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svezak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0" w:type="auto"/>
            <w:vAlign w:val="center"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Željko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Krstanac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Gorica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Grozdanić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Karlo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Horvatin</w:t>
            </w:r>
            <w:proofErr w:type="spellEnd"/>
          </w:p>
        </w:tc>
        <w:tc>
          <w:tcPr>
            <w:tcW w:w="0" w:type="auto"/>
            <w:vAlign w:val="center"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1E2126" w:rsidRPr="00DD129D" w:rsidTr="007874C7">
        <w:trPr>
          <w:tblCellSpacing w:w="15" w:type="dxa"/>
        </w:trPr>
        <w:tc>
          <w:tcPr>
            <w:tcW w:w="0" w:type="auto"/>
            <w:vAlign w:val="center"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5059</w:t>
            </w:r>
          </w:p>
        </w:tc>
        <w:tc>
          <w:tcPr>
            <w:tcW w:w="0" w:type="auto"/>
            <w:vAlign w:val="center"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ČOVJEK I OKOLIŠ :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biologije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strukovne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škole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svezak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0" w:type="auto"/>
            <w:vAlign w:val="center"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Gorica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Grozdanić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Karlo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Horvatin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Željko</w:t>
            </w:r>
            <w:proofErr w:type="spellEnd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FCD">
              <w:rPr>
                <w:rFonts w:ascii="Times New Roman" w:eastAsia="Times New Roman" w:hAnsi="Times New Roman" w:cs="Times New Roman"/>
                <w:sz w:val="24"/>
                <w:szCs w:val="24"/>
              </w:rPr>
              <w:t>Krstanac</w:t>
            </w:r>
            <w:proofErr w:type="spellEnd"/>
          </w:p>
        </w:tc>
        <w:tc>
          <w:tcPr>
            <w:tcW w:w="0" w:type="auto"/>
            <w:vAlign w:val="center"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1E2126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3123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FIZIKA </w:t>
            </w:r>
            <w:proofErr w:type="gram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srednjih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trogodišnjim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programom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fizike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Roginić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1E2126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4902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GEOGRAFIJA 1 :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srednjih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Emil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Čokonaj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Ružica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Vuk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MERIDIJANI</w:t>
            </w:r>
          </w:p>
        </w:tc>
      </w:tr>
      <w:tr w:rsidR="001E2126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4907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POVIJESNI PREGLED ZA STRUKOVNE ŠKOLE :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povijesti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četverogodišnje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strukovne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škole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srednju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dodatnu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razinu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Željko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Holjevac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Hrvoje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MERIDIJANI</w:t>
            </w:r>
          </w:p>
        </w:tc>
      </w:tr>
      <w:tr w:rsidR="001E2126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5331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INFORMATIKA I RAČUNALSTVO :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gimnazije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srednje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Vinkoslav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Galešev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Predrag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Brođanac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Nikola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Dmitrović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Milan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Korać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Snježana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Babić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Gordana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Sokol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Zlatan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Soldo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Dragan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Kovač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SYSPRINT</w:t>
            </w:r>
          </w:p>
        </w:tc>
      </w:tr>
      <w:tr w:rsidR="001E2126" w:rsidRPr="00DD129D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ETIKA 1 - SMISAO I ORIJENTACIJA :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prvom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razredu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srednjih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Bruno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Ćurko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Igor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Lukić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Marko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Zec</w:t>
            </w:r>
            <w:proofErr w:type="spellEnd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Marina </w:t>
            </w:r>
            <w:proofErr w:type="spellStart"/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D263D" w:rsidRPr="00DD129D" w:rsidRDefault="001D263D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29D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1E2126" w:rsidRPr="00DD129D" w:rsidTr="007874C7">
        <w:trPr>
          <w:tblCellSpacing w:w="15" w:type="dxa"/>
        </w:trPr>
        <w:tc>
          <w:tcPr>
            <w:tcW w:w="0" w:type="auto"/>
            <w:vAlign w:val="center"/>
          </w:tcPr>
          <w:p w:rsidR="006C1921" w:rsidRPr="00DD129D" w:rsidRDefault="006C1921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6171</w:t>
            </w:r>
          </w:p>
        </w:tc>
        <w:tc>
          <w:tcPr>
            <w:tcW w:w="0" w:type="auto"/>
            <w:vAlign w:val="center"/>
          </w:tcPr>
          <w:p w:rsidR="006C1921" w:rsidRPr="00DD129D" w:rsidRDefault="006C1921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THINK B1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2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="001E2126">
              <w:rPr>
                <w:rFonts w:ascii="Times New Roman" w:eastAsia="Times New Roman" w:hAnsi="Times New Roman" w:cs="Times New Roman"/>
                <w:sz w:val="24"/>
                <w:szCs w:val="24"/>
              </w:rPr>
              <w:t>radna</w:t>
            </w:r>
            <w:proofErr w:type="spellEnd"/>
            <w:r w:rsidR="001E2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2126">
              <w:rPr>
                <w:rFonts w:ascii="Times New Roman" w:eastAsia="Times New Roman" w:hAnsi="Times New Roman" w:cs="Times New Roman"/>
                <w:sz w:val="24"/>
                <w:szCs w:val="24"/>
              </w:rPr>
              <w:t>bilježnica</w:t>
            </w:r>
            <w:proofErr w:type="spellEnd"/>
            <w:r w:rsidR="001E2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2126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001E2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engleskog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dodatnim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digitalnim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sadržajima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prvi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četverogodišnjih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prvi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strani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</w:tcPr>
          <w:p w:rsidR="006C1921" w:rsidRPr="00DD129D" w:rsidRDefault="006C1921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Herbert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Puchta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Jeff </w:t>
            </w:r>
            <w:proofErr w:type="spellStart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Stranks</w:t>
            </w:r>
            <w:proofErr w:type="spellEnd"/>
            <w:r w:rsidRPr="006C1921">
              <w:rPr>
                <w:rFonts w:ascii="Times New Roman" w:eastAsia="Times New Roman" w:hAnsi="Times New Roman" w:cs="Times New Roman"/>
                <w:sz w:val="24"/>
                <w:szCs w:val="24"/>
              </w:rPr>
              <w:t>, Peter Lewis-Jones</w:t>
            </w:r>
          </w:p>
        </w:tc>
        <w:tc>
          <w:tcPr>
            <w:tcW w:w="0" w:type="auto"/>
            <w:vAlign w:val="center"/>
          </w:tcPr>
          <w:p w:rsidR="006C1921" w:rsidRPr="00DD129D" w:rsidRDefault="006C1921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1E2126" w:rsidRPr="00DD129D" w:rsidTr="007874C7">
        <w:trPr>
          <w:tblCellSpacing w:w="15" w:type="dxa"/>
        </w:trPr>
        <w:tc>
          <w:tcPr>
            <w:tcW w:w="0" w:type="auto"/>
            <w:vAlign w:val="center"/>
          </w:tcPr>
          <w:p w:rsidR="00255693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6304</w:t>
            </w:r>
          </w:p>
        </w:tc>
        <w:tc>
          <w:tcPr>
            <w:tcW w:w="0" w:type="auto"/>
            <w:vAlign w:val="center"/>
          </w:tcPr>
          <w:p w:rsidR="00255693" w:rsidRPr="006C1921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FON-FON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hrvatskoga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prvi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četverogodišnjih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(105 sati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godišnje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255693" w:rsidRPr="006C1921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Dragica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Dujmović-Markusi</w:t>
            </w:r>
            <w:proofErr w:type="spellEnd"/>
          </w:p>
        </w:tc>
        <w:tc>
          <w:tcPr>
            <w:tcW w:w="0" w:type="auto"/>
            <w:vAlign w:val="center"/>
          </w:tcPr>
          <w:p w:rsidR="00255693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2126" w:rsidRPr="00DD129D" w:rsidTr="007874C7">
        <w:trPr>
          <w:tblCellSpacing w:w="15" w:type="dxa"/>
        </w:trPr>
        <w:tc>
          <w:tcPr>
            <w:tcW w:w="0" w:type="auto"/>
            <w:vAlign w:val="center"/>
          </w:tcPr>
          <w:p w:rsidR="00255693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6305</w:t>
            </w:r>
          </w:p>
        </w:tc>
        <w:tc>
          <w:tcPr>
            <w:tcW w:w="0" w:type="auto"/>
            <w:vAlign w:val="center"/>
          </w:tcPr>
          <w:p w:rsidR="00255693" w:rsidRPr="00255693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KNJIŽEVNI VREMEPLOV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čitanka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hrvatskoga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prvi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četverogodišnjih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srednjih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(105 sati)</w:t>
            </w:r>
          </w:p>
        </w:tc>
        <w:tc>
          <w:tcPr>
            <w:tcW w:w="0" w:type="auto"/>
            <w:vAlign w:val="center"/>
          </w:tcPr>
          <w:p w:rsidR="00255693" w:rsidRPr="00255693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Dragica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Dujmović-Markusi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Sandra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Rossett-Bazdan</w:t>
            </w:r>
            <w:proofErr w:type="spellEnd"/>
          </w:p>
        </w:tc>
        <w:tc>
          <w:tcPr>
            <w:tcW w:w="0" w:type="auto"/>
            <w:vAlign w:val="center"/>
          </w:tcPr>
          <w:p w:rsidR="00255693" w:rsidRPr="00255693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5693" w:rsidRPr="00DD129D" w:rsidTr="007874C7">
        <w:trPr>
          <w:tblCellSpacing w:w="15" w:type="dxa"/>
        </w:trPr>
        <w:tc>
          <w:tcPr>
            <w:tcW w:w="0" w:type="auto"/>
            <w:vAlign w:val="center"/>
          </w:tcPr>
          <w:p w:rsidR="00255693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6231</w:t>
            </w:r>
          </w:p>
        </w:tc>
        <w:tc>
          <w:tcPr>
            <w:tcW w:w="0" w:type="auto"/>
            <w:vAlign w:val="center"/>
          </w:tcPr>
          <w:p w:rsidR="00255693" w:rsidRPr="00255693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sata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tjedno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255693" w:rsidRPr="00255693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Sanja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</w:tcPr>
          <w:p w:rsidR="00255693" w:rsidRPr="00255693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Element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5693" w:rsidRPr="00DD129D" w:rsidTr="007874C7">
        <w:trPr>
          <w:tblCellSpacing w:w="15" w:type="dxa"/>
        </w:trPr>
        <w:tc>
          <w:tcPr>
            <w:tcW w:w="0" w:type="auto"/>
            <w:vAlign w:val="center"/>
          </w:tcPr>
          <w:p w:rsidR="00255693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6242</w:t>
            </w:r>
          </w:p>
        </w:tc>
        <w:tc>
          <w:tcPr>
            <w:tcW w:w="0" w:type="auto"/>
            <w:vAlign w:val="center"/>
          </w:tcPr>
          <w:p w:rsidR="00255693" w:rsidRPr="00255693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IDE@L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njemačkoga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proofErr w:type="gram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proofErr w:type="gram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drugi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prvi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strani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6. </w:t>
            </w:r>
            <w:proofErr w:type="gram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</w:tcPr>
          <w:p w:rsidR="00255693" w:rsidRPr="00255693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Sarah Fleer, Michael Koenig, Petra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Pfeifhofer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Margret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Rodi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Cordula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Schurig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, Yvonne Jock</w:t>
            </w:r>
          </w:p>
        </w:tc>
        <w:tc>
          <w:tcPr>
            <w:tcW w:w="0" w:type="auto"/>
            <w:vAlign w:val="center"/>
          </w:tcPr>
          <w:p w:rsidR="00255693" w:rsidRPr="00255693" w:rsidRDefault="00255693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D263D" w:rsidRDefault="001D263D" w:rsidP="001D263D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1D263D" w:rsidRDefault="001D263D" w:rsidP="001D263D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C1921" w:rsidRDefault="006C1921" w:rsidP="001D263D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C1921" w:rsidRDefault="006C1921" w:rsidP="001D263D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A961EF" w:rsidRDefault="00A961EF"/>
    <w:sectPr w:rsidR="00A96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B2"/>
    <w:rsid w:val="001532DB"/>
    <w:rsid w:val="001D263D"/>
    <w:rsid w:val="001E2126"/>
    <w:rsid w:val="00255693"/>
    <w:rsid w:val="002731E3"/>
    <w:rsid w:val="00293298"/>
    <w:rsid w:val="004F5956"/>
    <w:rsid w:val="00502441"/>
    <w:rsid w:val="00507B36"/>
    <w:rsid w:val="005234B2"/>
    <w:rsid w:val="0054341C"/>
    <w:rsid w:val="005A5437"/>
    <w:rsid w:val="006C1921"/>
    <w:rsid w:val="00A37190"/>
    <w:rsid w:val="00A961EF"/>
    <w:rsid w:val="00C946C4"/>
    <w:rsid w:val="00EA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263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502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rsid w:val="00502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263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502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rsid w:val="00502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20</cp:revision>
  <dcterms:created xsi:type="dcterms:W3CDTF">2019-07-09T07:30:00Z</dcterms:created>
  <dcterms:modified xsi:type="dcterms:W3CDTF">2019-07-11T08:21:00Z</dcterms:modified>
</cp:coreProperties>
</file>