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C74E" w14:textId="77777777" w:rsidR="00086872" w:rsidRPr="00086872" w:rsidRDefault="00086872" w:rsidP="0008687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86872">
        <w:rPr>
          <w:rFonts w:ascii="Calibri" w:eastAsia="Calibri" w:hAnsi="Calibri" w:cs="Times New Roman"/>
          <w:b/>
          <w:sz w:val="28"/>
          <w:szCs w:val="28"/>
        </w:rPr>
        <w:t>Prijavni obrazac</w:t>
      </w:r>
    </w:p>
    <w:tbl>
      <w:tblPr>
        <w:tblpPr w:leftFromText="180" w:rightFromText="180" w:vertAnchor="text" w:horzAnchor="margin" w:tblpY="3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543"/>
        <w:gridCol w:w="553"/>
        <w:gridCol w:w="1435"/>
        <w:gridCol w:w="2266"/>
      </w:tblGrid>
      <w:tr w:rsidR="00086872" w:rsidRPr="00086872" w14:paraId="5A1FEEF3" w14:textId="77777777" w:rsidTr="00820F89">
        <w:trPr>
          <w:trHeight w:val="512"/>
        </w:trPr>
        <w:tc>
          <w:tcPr>
            <w:tcW w:w="5000" w:type="pct"/>
            <w:gridSpan w:val="5"/>
            <w:shd w:val="clear" w:color="auto" w:fill="A6A6A6"/>
            <w:vAlign w:val="center"/>
          </w:tcPr>
          <w:p w14:paraId="658FD65F" w14:textId="77777777" w:rsidR="00086872" w:rsidRPr="00086872" w:rsidRDefault="00086872" w:rsidP="0008687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OPĆI PODACI</w:t>
            </w:r>
          </w:p>
        </w:tc>
      </w:tr>
      <w:tr w:rsidR="00086872" w:rsidRPr="00086872" w14:paraId="47B3E957" w14:textId="77777777" w:rsidTr="00820F89">
        <w:trPr>
          <w:trHeight w:val="512"/>
        </w:trPr>
        <w:tc>
          <w:tcPr>
            <w:tcW w:w="1250" w:type="pct"/>
            <w:shd w:val="clear" w:color="auto" w:fill="auto"/>
            <w:vAlign w:val="center"/>
          </w:tcPr>
          <w:p w14:paraId="161EC476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Ime i prezime: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356390B9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0E005BDF" w14:textId="77777777" w:rsidTr="00820F89">
        <w:trPr>
          <w:trHeight w:val="516"/>
        </w:trPr>
        <w:tc>
          <w:tcPr>
            <w:tcW w:w="1250" w:type="pct"/>
            <w:shd w:val="clear" w:color="auto" w:fill="auto"/>
            <w:vAlign w:val="center"/>
          </w:tcPr>
          <w:p w14:paraId="5C0B8A2B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Datum i godina rođenja: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41C06C1D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3CE90164" w14:textId="77777777" w:rsidTr="00820F89">
        <w:trPr>
          <w:trHeight w:val="407"/>
        </w:trPr>
        <w:tc>
          <w:tcPr>
            <w:tcW w:w="1250" w:type="pct"/>
            <w:shd w:val="clear" w:color="auto" w:fill="auto"/>
            <w:vAlign w:val="center"/>
          </w:tcPr>
          <w:p w14:paraId="3ED12A7E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OIB: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7957EB40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5B513308" w14:textId="77777777" w:rsidTr="00820F89">
        <w:tc>
          <w:tcPr>
            <w:tcW w:w="1250" w:type="pct"/>
            <w:vMerge w:val="restart"/>
            <w:shd w:val="clear" w:color="auto" w:fill="auto"/>
            <w:vAlign w:val="center"/>
          </w:tcPr>
          <w:p w14:paraId="51E73F01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Adresa</w:t>
            </w:r>
          </w:p>
          <w:p w14:paraId="2F68F5DC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stanovanja: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8ACD35C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Ulica i kućni broj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4935537A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Poštanski broj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D04E1B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Mjesto</w:t>
            </w:r>
          </w:p>
        </w:tc>
      </w:tr>
      <w:tr w:rsidR="00086872" w:rsidRPr="00086872" w14:paraId="3A420772" w14:textId="77777777" w:rsidTr="00820F89">
        <w:trPr>
          <w:trHeight w:val="499"/>
        </w:trPr>
        <w:tc>
          <w:tcPr>
            <w:tcW w:w="1250" w:type="pct"/>
            <w:vMerge/>
            <w:shd w:val="clear" w:color="auto" w:fill="auto"/>
            <w:vAlign w:val="center"/>
          </w:tcPr>
          <w:p w14:paraId="551F8FD9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6DE5EC9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0BE70E87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A250BCA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27182A0F" w14:textId="77777777" w:rsidTr="00820F89">
        <w:trPr>
          <w:trHeight w:val="562"/>
        </w:trPr>
        <w:tc>
          <w:tcPr>
            <w:tcW w:w="1250" w:type="pct"/>
            <w:shd w:val="clear" w:color="auto" w:fill="auto"/>
            <w:vAlign w:val="center"/>
          </w:tcPr>
          <w:p w14:paraId="122469B2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Kontakt: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9F79DDE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 xml:space="preserve">Telefon: </w:t>
            </w: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 w14:paraId="4B701D12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Mobitel :</w:t>
            </w:r>
          </w:p>
        </w:tc>
      </w:tr>
      <w:tr w:rsidR="00086872" w:rsidRPr="00086872" w14:paraId="559FFBBB" w14:textId="77777777" w:rsidTr="00820F89">
        <w:tc>
          <w:tcPr>
            <w:tcW w:w="1250" w:type="pct"/>
            <w:shd w:val="clear" w:color="auto" w:fill="auto"/>
            <w:vAlign w:val="center"/>
          </w:tcPr>
          <w:p w14:paraId="65125837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e-mail: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0BCF1CDC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14:paraId="2392E676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481DAE80" w14:textId="77777777" w:rsidTr="00820F89">
        <w:trPr>
          <w:trHeight w:val="436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5891DFB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Kontakt roditelj: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850195A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Ime i prezime:</w:t>
            </w: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 w14:paraId="23E94C37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3091DFF2" w14:textId="77777777" w:rsidTr="00820F89">
        <w:trPr>
          <w:trHeight w:val="414"/>
        </w:trPr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C3A25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6886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Telefon:</w:t>
            </w:r>
          </w:p>
        </w:tc>
        <w:tc>
          <w:tcPr>
            <w:tcW w:w="23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9904F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7A2CECC9" w14:textId="77777777" w:rsidTr="00820F89">
        <w:trPr>
          <w:trHeight w:val="420"/>
        </w:trPr>
        <w:tc>
          <w:tcPr>
            <w:tcW w:w="5000" w:type="pct"/>
            <w:gridSpan w:val="5"/>
            <w:shd w:val="clear" w:color="auto" w:fill="A6A6A6"/>
            <w:vAlign w:val="center"/>
          </w:tcPr>
          <w:p w14:paraId="6749180F" w14:textId="77777777" w:rsidR="00086872" w:rsidRPr="00086872" w:rsidRDefault="00086872" w:rsidP="0008687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PODACI O OBRAZOVANJU I STRUČNOJ PRAKSI</w:t>
            </w:r>
          </w:p>
        </w:tc>
      </w:tr>
      <w:tr w:rsidR="00086872" w:rsidRPr="00086872" w14:paraId="6EF6FC54" w14:textId="77777777" w:rsidTr="00820F89">
        <w:tc>
          <w:tcPr>
            <w:tcW w:w="1250" w:type="pct"/>
            <w:shd w:val="clear" w:color="auto" w:fill="auto"/>
            <w:vAlign w:val="center"/>
          </w:tcPr>
          <w:p w14:paraId="2884C618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Zanimanje/strukovna kvalifikacija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08B04FED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3114C866" w14:textId="77777777" w:rsidTr="00820F89">
        <w:tc>
          <w:tcPr>
            <w:tcW w:w="1250" w:type="pct"/>
            <w:shd w:val="clear" w:color="auto" w:fill="auto"/>
            <w:vAlign w:val="center"/>
          </w:tcPr>
          <w:p w14:paraId="143B1C6D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Razred/godina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3ABE4974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1BBD1C94" w14:textId="77777777" w:rsidTr="00820F89">
        <w:tc>
          <w:tcPr>
            <w:tcW w:w="1250" w:type="pct"/>
            <w:shd w:val="clear" w:color="auto" w:fill="auto"/>
            <w:vAlign w:val="center"/>
          </w:tcPr>
          <w:p w14:paraId="0558C20E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Opći uspjeh prethodnih godina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39195420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7FC15661" w14:textId="77777777" w:rsidTr="00820F89">
        <w:trPr>
          <w:trHeight w:val="547"/>
        </w:trPr>
        <w:tc>
          <w:tcPr>
            <w:tcW w:w="1250" w:type="pct"/>
            <w:shd w:val="clear" w:color="auto" w:fill="auto"/>
            <w:vAlign w:val="center"/>
          </w:tcPr>
          <w:p w14:paraId="40FE2226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Strani jezici: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14:paraId="7070D11C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14:paraId="3313200D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002C5258" w14:textId="77777777" w:rsidTr="00820F89">
        <w:trPr>
          <w:trHeight w:val="5905"/>
        </w:trPr>
        <w:tc>
          <w:tcPr>
            <w:tcW w:w="5000" w:type="pct"/>
            <w:gridSpan w:val="5"/>
            <w:shd w:val="clear" w:color="auto" w:fill="auto"/>
          </w:tcPr>
          <w:p w14:paraId="371BC844" w14:textId="77777777" w:rsidR="00086872" w:rsidRPr="00086872" w:rsidRDefault="00086872" w:rsidP="0008687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08687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MOTIVACIJSKO PISMO</w:t>
            </w:r>
          </w:p>
          <w:p w14:paraId="3FDEAA73" w14:textId="77777777" w:rsidR="00086872" w:rsidRPr="00086872" w:rsidRDefault="00086872" w:rsidP="00086872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 xml:space="preserve">Motivacijsko pismo opisni je dio Vaše prijave za odabir sudionika mobilnosti u kojem se trebate ukratko predstaviti, naglasiti svoje prednosti te opisati: </w:t>
            </w:r>
          </w:p>
          <w:p w14:paraId="5C3DDE22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U uvodu objasnite zašto bi vam trebali pružiti priliku za sudjelovanjem u projektu</w:t>
            </w:r>
          </w:p>
          <w:p w14:paraId="4C7FAED2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Koja su vaša očekivanja od sudjelovanja u projektu i cjelokupnog projekta (znanja i vještine koje očekujete da ćete steći)</w:t>
            </w:r>
          </w:p>
          <w:p w14:paraId="59627A6A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Istaknite svoje vještine koje odgovaraju baš tom projektu (osobnost, motivacija, komunikacijske vještine, znanje stranog jezika itd. )</w:t>
            </w:r>
          </w:p>
          <w:p w14:paraId="31FF2354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Kako ćete širiti informacije o projektu među svojim vršnjacima, rođacima i drugim zainteresiranima</w:t>
            </w:r>
          </w:p>
          <w:p w14:paraId="23FB19CB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U zaključku se zahvalite na ukazanoj prilici, na kraju stavite ime i prezime te vaš potpis</w:t>
            </w:r>
          </w:p>
          <w:p w14:paraId="73195723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2E30C41D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FE063AE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E5CC733" w14:textId="3C0C3C5A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C7416B2" w14:textId="193E703E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0B64B366" w14:textId="3142FE5D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224F300" w14:textId="0E8B3034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0CC4EF45" w14:textId="7A1BDC44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9DE115E" w14:textId="774D15F1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634FB3BD" w14:textId="03AF36CD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3D6017B" w14:textId="7403AF8F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C730619" w14:textId="73BDBE60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513D6C26" w14:textId="3C6AD0A3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68D2C718" w14:textId="792CC14D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500A228" w14:textId="4459A3AF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DE95188" w14:textId="3AE9A9E5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12787B7" w14:textId="548E42EF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0AAA14A" w14:textId="5CFA853F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1D6BB59" w14:textId="75DE09AA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6225B1C5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852EA2F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2FEEF440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D1D19A8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606E3D23" w14:textId="77777777" w:rsidR="00086872" w:rsidRPr="00086872" w:rsidRDefault="00086872" w:rsidP="0008687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4A4722F4" w14:textId="77777777" w:rsidR="00AF1A2F" w:rsidRDefault="00AF1A2F"/>
    <w:sectPr w:rsidR="00AF1A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8A63" w14:textId="77777777" w:rsidR="00B22347" w:rsidRDefault="00B22347" w:rsidP="00086872">
      <w:pPr>
        <w:spacing w:after="0" w:line="240" w:lineRule="auto"/>
      </w:pPr>
      <w:r>
        <w:separator/>
      </w:r>
    </w:p>
  </w:endnote>
  <w:endnote w:type="continuationSeparator" w:id="0">
    <w:p w14:paraId="036731BE" w14:textId="77777777" w:rsidR="00B22347" w:rsidRDefault="00B22347" w:rsidP="0008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8CEF" w14:textId="3A834423" w:rsidR="00086872" w:rsidRDefault="00086872">
    <w:pPr>
      <w:pStyle w:val="Podnoje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58D9C7E8" wp14:editId="35D6FD47">
          <wp:extent cx="1709502" cy="452741"/>
          <wp:effectExtent l="0" t="0" r="5080" b="5080"/>
          <wp:docPr id="3" name="Slika 3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Font, logotip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961" cy="461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E675" w14:textId="77777777" w:rsidR="00B22347" w:rsidRDefault="00B22347" w:rsidP="00086872">
      <w:pPr>
        <w:spacing w:after="0" w:line="240" w:lineRule="auto"/>
      </w:pPr>
      <w:r>
        <w:separator/>
      </w:r>
    </w:p>
  </w:footnote>
  <w:footnote w:type="continuationSeparator" w:id="0">
    <w:p w14:paraId="3F268689" w14:textId="77777777" w:rsidR="00B22347" w:rsidRDefault="00B22347" w:rsidP="0008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87D6" w14:textId="26F693F7" w:rsidR="00086872" w:rsidRDefault="00086872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2E28D" wp14:editId="73454233">
              <wp:simplePos x="0" y="0"/>
              <wp:positionH relativeFrom="column">
                <wp:posOffset>3771459</wp:posOffset>
              </wp:positionH>
              <wp:positionV relativeFrom="paragraph">
                <wp:posOffset>-194145</wp:posOffset>
              </wp:positionV>
              <wp:extent cx="2708275" cy="1060450"/>
              <wp:effectExtent l="5715" t="9525" r="10160" b="635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1060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C6358" w14:textId="77777777" w:rsidR="00086872" w:rsidRDefault="00086872" w:rsidP="0008687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Mješovita industrijsko-obrtnička škola</w:t>
                          </w:r>
                        </w:p>
                        <w:p w14:paraId="632BD114" w14:textId="77777777" w:rsidR="00086872" w:rsidRDefault="00086872" w:rsidP="0008687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Karlovac, Struga 33</w:t>
                          </w:r>
                        </w:p>
                        <w:p w14:paraId="2300C941" w14:textId="77777777" w:rsidR="00086872" w:rsidRDefault="00086872" w:rsidP="00086872">
                          <w:pPr>
                            <w:spacing w:after="0"/>
                          </w:pPr>
                          <w:r>
                            <w:rPr>
                              <w:b/>
                              <w:bCs/>
                            </w:rPr>
                            <w:t xml:space="preserve">Erasmus+ akreditacija br. </w:t>
                          </w:r>
                          <w:r>
                            <w:t>2022-1-HR01-KA120-VET-000105242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2E28D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6.95pt;margin-top:-15.3pt;width:213.2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">
              <v:textbox>
                <w:txbxContent>
                  <w:p w14:paraId="126C6358" w14:textId="77777777" w:rsidR="00086872" w:rsidRDefault="00086872" w:rsidP="0008687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Mješovita industrijsko-obrtnička škola</w:t>
                    </w:r>
                  </w:p>
                  <w:p w14:paraId="632BD114" w14:textId="77777777" w:rsidR="00086872" w:rsidRDefault="00086872" w:rsidP="0008687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Karlovac, Struga 33</w:t>
                    </w:r>
                  </w:p>
                  <w:p w14:paraId="2300C941" w14:textId="77777777" w:rsidR="00086872" w:rsidRDefault="00086872" w:rsidP="00086872">
                    <w:pPr>
                      <w:spacing w:after="0"/>
                    </w:pPr>
                    <w:r>
                      <w:rPr>
                        <w:b/>
                        <w:bCs/>
                      </w:rPr>
                      <w:t xml:space="preserve">Erasmus+ akreditacija br. </w:t>
                    </w:r>
                    <w:r>
                      <w:t>2022-1-HR01-KA120-VET-000105242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B1FD9B" wp14:editId="6E5B1486">
          <wp:extent cx="1932305" cy="676910"/>
          <wp:effectExtent l="0" t="0" r="0" b="0"/>
          <wp:docPr id="2" name="Slika 2" descr="Slika na kojoj se prikazuje Font, električno plava, tekst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Font, električno plava, tekst, snimka zaslon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A9E6538" wp14:editId="199DE166">
          <wp:extent cx="2146180" cy="986071"/>
          <wp:effectExtent l="19050" t="0" r="6470" b="0"/>
          <wp:docPr id="4" name="Slika 4" descr="Povratak na naslovni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vratak na naslovni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38" cy="988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3B"/>
    <w:rsid w:val="00086872"/>
    <w:rsid w:val="0014053B"/>
    <w:rsid w:val="00AF1A2F"/>
    <w:rsid w:val="00B2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040A1"/>
  <w15:chartTrackingRefBased/>
  <w15:docId w15:val="{E27196F7-9C96-4BC6-B3EE-6EFF516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6872"/>
  </w:style>
  <w:style w:type="paragraph" w:styleId="Podnoje">
    <w:name w:val="footer"/>
    <w:basedOn w:val="Normal"/>
    <w:link w:val="PodnojeChar"/>
    <w:uiPriority w:val="99"/>
    <w:unhideWhenUsed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2</cp:revision>
  <dcterms:created xsi:type="dcterms:W3CDTF">2023-05-11T15:55:00Z</dcterms:created>
  <dcterms:modified xsi:type="dcterms:W3CDTF">2023-05-11T16:00:00Z</dcterms:modified>
</cp:coreProperties>
</file>