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5A" w:rsidRDefault="00604860">
      <w:pPr>
        <w:rPr>
          <w:rFonts w:ascii="Times New Roman" w:hAnsi="Times New Roman" w:cs="Times New Roman"/>
          <w:b/>
          <w:sz w:val="24"/>
          <w:szCs w:val="24"/>
        </w:rPr>
      </w:pPr>
      <w:r w:rsidRPr="00342FE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15B57">
        <w:rPr>
          <w:rFonts w:ascii="Times New Roman" w:hAnsi="Times New Roman" w:cs="Times New Roman"/>
          <w:b/>
          <w:sz w:val="24"/>
          <w:szCs w:val="24"/>
        </w:rPr>
        <w:t xml:space="preserve">razred - </w:t>
      </w:r>
      <w:r w:rsidR="009B1B23">
        <w:rPr>
          <w:rFonts w:ascii="Times New Roman" w:hAnsi="Times New Roman" w:cs="Times New Roman"/>
          <w:b/>
          <w:sz w:val="24"/>
          <w:szCs w:val="24"/>
        </w:rPr>
        <w:t>kozmetičar</w:t>
      </w:r>
      <w:r w:rsidRPr="00342FED">
        <w:rPr>
          <w:rFonts w:ascii="Times New Roman" w:hAnsi="Times New Roman" w:cs="Times New Roman"/>
          <w:b/>
          <w:sz w:val="24"/>
          <w:szCs w:val="24"/>
        </w:rPr>
        <w:t xml:space="preserve"> – dualni model obrazovanja – popis udžbenika</w:t>
      </w:r>
    </w:p>
    <w:p w:rsidR="00342FED" w:rsidRPr="00342FED" w:rsidRDefault="00342F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6"/>
        <w:gridCol w:w="3119"/>
        <w:gridCol w:w="2126"/>
      </w:tblGrid>
      <w:tr w:rsidR="00604860" w:rsidRPr="002F7555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604860" w:rsidRPr="002F7555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604860" w:rsidRPr="009B1B23" w:rsidRDefault="00604860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KNJI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EVNI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VREMEPLOV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č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itanka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Dragica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Dujmović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Markusi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Sandra Rossetti-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Bazdan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604860" w:rsidRPr="00604860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604860" w:rsidRPr="009B1B23" w:rsidRDefault="00604860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hrvatskoga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jezika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604860" w:rsidRPr="00604860" w:rsidRDefault="00604860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Dragica Dujmović Markusi, Vedrana Močnik</w:t>
            </w:r>
          </w:p>
        </w:tc>
        <w:tc>
          <w:tcPr>
            <w:tcW w:w="2081" w:type="dxa"/>
            <w:vAlign w:val="center"/>
            <w:hideMark/>
          </w:tcPr>
          <w:p w:rsidR="00604860" w:rsidRPr="00604860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CA2856" w:rsidRPr="00604860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CA2856" w:rsidRPr="009B1B23" w:rsidRDefault="00596AFA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6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ETIKA 4: udžbenik etike u četvrtom razredu srednjih škola s dodatnim digitalnim sadržajima</w:t>
            </w:r>
          </w:p>
        </w:tc>
        <w:tc>
          <w:tcPr>
            <w:tcW w:w="3089" w:type="dxa"/>
            <w:vAlign w:val="center"/>
            <w:hideMark/>
          </w:tcPr>
          <w:p w:rsidR="00CA2856" w:rsidRPr="00596AFA" w:rsidRDefault="00596AFA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6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Igor Lukić</w:t>
            </w:r>
          </w:p>
        </w:tc>
        <w:tc>
          <w:tcPr>
            <w:tcW w:w="2081" w:type="dxa"/>
            <w:vAlign w:val="center"/>
            <w:hideMark/>
          </w:tcPr>
          <w:p w:rsidR="00CA2856" w:rsidRPr="00ED7E7B" w:rsidRDefault="008B5B15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Školska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Knjiga</w:t>
            </w:r>
            <w:proofErr w:type="spellEnd"/>
          </w:p>
        </w:tc>
      </w:tr>
      <w:tr w:rsidR="0009680E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09680E" w:rsidRPr="00596AFA" w:rsidRDefault="0009680E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GRADIMO BOLJI SVIJET: udžbenik katoličkog vjeronauka za četvrti razred srednjih škola</w:t>
            </w:r>
          </w:p>
        </w:tc>
        <w:tc>
          <w:tcPr>
            <w:tcW w:w="3089" w:type="dxa"/>
            <w:vAlign w:val="center"/>
            <w:hideMark/>
          </w:tcPr>
          <w:p w:rsidR="0009680E" w:rsidRPr="00596AFA" w:rsidRDefault="00542905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Ana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Thea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Filipović, Ivana Hac, Ivica Živković</w:t>
            </w:r>
          </w:p>
        </w:tc>
        <w:tc>
          <w:tcPr>
            <w:tcW w:w="2081" w:type="dxa"/>
            <w:vAlign w:val="center"/>
            <w:hideMark/>
          </w:tcPr>
          <w:p w:rsidR="0009680E" w:rsidRPr="0009680E" w:rsidRDefault="00542905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Kršćanska sadašnjost d.o.o.</w:t>
            </w:r>
          </w:p>
        </w:tc>
      </w:tr>
      <w:tr w:rsidR="00542905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42905" w:rsidRDefault="00542905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Note 4 Student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Book</w:t>
            </w:r>
            <w:proofErr w:type="spellEnd"/>
          </w:p>
          <w:p w:rsidR="00542905" w:rsidRPr="0009680E" w:rsidRDefault="00542905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Udžbenik za engleski jezik</w:t>
            </w:r>
          </w:p>
        </w:tc>
        <w:tc>
          <w:tcPr>
            <w:tcW w:w="3089" w:type="dxa"/>
            <w:vAlign w:val="center"/>
            <w:hideMark/>
          </w:tcPr>
          <w:p w:rsidR="00542905" w:rsidRPr="00542905" w:rsidRDefault="00542905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Rachael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Roberts,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Caroline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Krantz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Lynda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Edwards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Catherine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Bright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Bob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Hastings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42905" w:rsidRPr="00542905" w:rsidRDefault="00542905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Naklada Ljevak</w:t>
            </w:r>
          </w:p>
        </w:tc>
      </w:tr>
      <w:tr w:rsidR="00542905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42905" w:rsidRPr="00542905" w:rsidRDefault="00542905" w:rsidP="00542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Note 4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Workbook</w:t>
            </w:r>
            <w:proofErr w:type="spellEnd"/>
          </w:p>
          <w:p w:rsidR="00542905" w:rsidRPr="00542905" w:rsidRDefault="00542905" w:rsidP="00542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Radna bilježnica za engleski jezik</w:t>
            </w:r>
          </w:p>
        </w:tc>
        <w:tc>
          <w:tcPr>
            <w:tcW w:w="3089" w:type="dxa"/>
            <w:vAlign w:val="center"/>
            <w:hideMark/>
          </w:tcPr>
          <w:p w:rsidR="00542905" w:rsidRPr="00542905" w:rsidRDefault="00542905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Daniel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Brayshaw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42905" w:rsidRDefault="00542905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Naklada Ljevak</w:t>
            </w:r>
          </w:p>
        </w:tc>
      </w:tr>
      <w:tr w:rsidR="005A6418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A6418" w:rsidRPr="00542905" w:rsidRDefault="00CA0067" w:rsidP="00542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Matematika 4: udžbenik za 4. razred gimnazija i strukovnih škola (3 ili 4 sata nastave tjedno</w:t>
            </w:r>
          </w:p>
        </w:tc>
        <w:tc>
          <w:tcPr>
            <w:tcW w:w="3089" w:type="dxa"/>
            <w:vAlign w:val="center"/>
            <w:hideMark/>
          </w:tcPr>
          <w:p w:rsidR="005A6418" w:rsidRPr="00542905" w:rsidRDefault="00CA0067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A6418" w:rsidRDefault="00CA0067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Element</w:t>
            </w:r>
          </w:p>
        </w:tc>
      </w:tr>
      <w:tr w:rsidR="008B490E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8B490E" w:rsidRDefault="008B490E" w:rsidP="00542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DEUTSCH IST KLASSE! 4: udžbenik i radna bilježnica njemačkoga jezika u četvrtom razredu gimnazija i četverogodišnjih strukovnih škola, 9. i 12. godina učenja s dodatnim digitalnim sadržajima</w:t>
            </w:r>
          </w:p>
        </w:tc>
        <w:tc>
          <w:tcPr>
            <w:tcW w:w="3089" w:type="dxa"/>
            <w:vAlign w:val="center"/>
            <w:hideMark/>
          </w:tcPr>
          <w:p w:rsidR="008B490E" w:rsidRDefault="008B490E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Marija </w:t>
            </w:r>
            <w:proofErr w:type="spellStart"/>
            <w:r w:rsidRPr="008B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Lütze</w:t>
            </w:r>
            <w:proofErr w:type="spellEnd"/>
            <w:r w:rsidRPr="008B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B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Miculinić</w:t>
            </w:r>
            <w:proofErr w:type="spellEnd"/>
            <w:r w:rsidRPr="008B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Jasminka </w:t>
            </w:r>
            <w:proofErr w:type="spellStart"/>
            <w:r w:rsidRPr="008B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Pernjek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8B490E" w:rsidRDefault="008B490E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Školska knjiga </w:t>
            </w:r>
            <w:proofErr w:type="spellStart"/>
            <w:r w:rsidRPr="008B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="00426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26AD9" w:rsidTr="00426AD9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D9" w:rsidRPr="00426AD9" w:rsidRDefault="00426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PRIMIJENJENA KOZMETIKA – udžbenik za kozmetičare (</w:t>
            </w:r>
            <w:r w:rsidRPr="0042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napomena</w:t>
            </w:r>
            <w:r w:rsidRPr="00426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udžbenik se koristi u sva 4 razreda)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D9" w:rsidRPr="00426AD9" w:rsidRDefault="00426AD9" w:rsidP="0042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Esma </w:t>
            </w:r>
            <w:proofErr w:type="spellStart"/>
            <w:r w:rsidRPr="00426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Halepović</w:t>
            </w:r>
            <w:proofErr w:type="spellEnd"/>
            <w:r w:rsidRPr="00426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6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Đečević</w:t>
            </w:r>
            <w:proofErr w:type="spellEnd"/>
            <w:r w:rsidRPr="00426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Dinko Kaliterna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D9" w:rsidRPr="00426AD9" w:rsidRDefault="00426AD9" w:rsidP="0042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Medicinska naklada </w:t>
            </w:r>
          </w:p>
        </w:tc>
      </w:tr>
    </w:tbl>
    <w:p w:rsidR="00604860" w:rsidRPr="00604860" w:rsidRDefault="00604860">
      <w:pPr>
        <w:rPr>
          <w:rFonts w:ascii="Times New Roman" w:hAnsi="Times New Roman" w:cs="Times New Roman"/>
          <w:sz w:val="24"/>
          <w:szCs w:val="24"/>
        </w:rPr>
      </w:pPr>
    </w:p>
    <w:sectPr w:rsidR="00604860" w:rsidRPr="00604860" w:rsidSect="0078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54F"/>
    <w:rsid w:val="0009680E"/>
    <w:rsid w:val="00292010"/>
    <w:rsid w:val="00342FED"/>
    <w:rsid w:val="00403275"/>
    <w:rsid w:val="00426AD9"/>
    <w:rsid w:val="004D76E5"/>
    <w:rsid w:val="00515B57"/>
    <w:rsid w:val="00542905"/>
    <w:rsid w:val="00565E8D"/>
    <w:rsid w:val="00596AFA"/>
    <w:rsid w:val="005A6418"/>
    <w:rsid w:val="00604860"/>
    <w:rsid w:val="006C4C32"/>
    <w:rsid w:val="0078485A"/>
    <w:rsid w:val="007A09FD"/>
    <w:rsid w:val="008B490E"/>
    <w:rsid w:val="008B5B15"/>
    <w:rsid w:val="0097154F"/>
    <w:rsid w:val="009B1B23"/>
    <w:rsid w:val="00B979A9"/>
    <w:rsid w:val="00BB15E7"/>
    <w:rsid w:val="00C05214"/>
    <w:rsid w:val="00C40225"/>
    <w:rsid w:val="00CA0067"/>
    <w:rsid w:val="00CA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75"/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40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link w:val="Naslov4"/>
    <w:uiPriority w:val="9"/>
    <w:semiHidden/>
    <w:rsid w:val="00403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3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customStyle="1" w:styleId="Odlomakpopisa1">
    <w:name w:val="Odlomak popisa1"/>
    <w:basedOn w:val="Normal"/>
    <w:uiPriority w:val="34"/>
    <w:qFormat/>
    <w:rsid w:val="00403275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2023-06-23T08:22:00Z</dcterms:created>
  <dcterms:modified xsi:type="dcterms:W3CDTF">2024-06-19T08:23:00Z</dcterms:modified>
</cp:coreProperties>
</file>