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22" w:type="dxa"/>
        <w:tblLook w:val="04A0"/>
      </w:tblPr>
      <w:tblGrid>
        <w:gridCol w:w="2660"/>
        <w:gridCol w:w="3260"/>
        <w:gridCol w:w="3402"/>
      </w:tblGrid>
      <w:tr w:rsidR="0056329C" w:rsidRPr="00B40888" w:rsidTr="0056329C"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DBDB" w:themeFill="accent2" w:themeFillTint="33"/>
          </w:tcPr>
          <w:p w:rsidR="0056329C" w:rsidRPr="008F1F2F" w:rsidRDefault="0056329C" w:rsidP="00006066">
            <w:r w:rsidRPr="008F1F2F">
              <w:t>REGISTRIRANA FIRMA ILI OBRT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DBDB" w:themeFill="accent2" w:themeFillTint="33"/>
          </w:tcPr>
          <w:p w:rsidR="0056329C" w:rsidRPr="008F1F2F" w:rsidRDefault="0056329C" w:rsidP="00006066">
            <w:r w:rsidRPr="008F1F2F">
              <w:t>ADRESA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56329C" w:rsidRPr="008F1F2F" w:rsidRDefault="0056329C" w:rsidP="00006066">
            <w:r w:rsidRPr="008F1F2F">
              <w:t>TELEFON</w:t>
            </w:r>
            <w:r w:rsidR="00FB2B3E">
              <w:t>/e-mail ADRESA</w:t>
            </w:r>
          </w:p>
        </w:tc>
      </w:tr>
      <w:tr w:rsidR="0056329C" w:rsidRPr="00FB2B3E" w:rsidTr="0056329C"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56329C" w:rsidRDefault="006B03B0" w:rsidP="00FB2B3E">
            <w:r>
              <w:t>D</w:t>
            </w:r>
            <w:r w:rsidR="00A81F22">
              <w:t>iVinusGip,</w:t>
            </w:r>
          </w:p>
          <w:p w:rsidR="00A81F22" w:rsidRPr="00FB2B3E" w:rsidRDefault="00A81F22" w:rsidP="00FB2B3E">
            <w:r>
              <w:t>obrt za prijevoz i usluge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56329C" w:rsidRPr="00FB2B3E" w:rsidRDefault="0056329C" w:rsidP="00FB2B3E">
            <w:r w:rsidRPr="00FB2B3E">
              <w:t>Draganić, 22/B</w:t>
            </w:r>
          </w:p>
          <w:p w:rsidR="0056329C" w:rsidRPr="00FB2B3E" w:rsidRDefault="0056329C" w:rsidP="00FB2B3E"/>
        </w:tc>
        <w:tc>
          <w:tcPr>
            <w:tcW w:w="340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6329C" w:rsidRDefault="00A81F22" w:rsidP="00FB2B3E">
            <w:r>
              <w:t>Gašpić Dominik</w:t>
            </w:r>
          </w:p>
          <w:p w:rsidR="00A81F22" w:rsidRDefault="00A81F22" w:rsidP="00FB2B3E">
            <w:r>
              <w:t>0995715-715</w:t>
            </w:r>
          </w:p>
          <w:p w:rsidR="00365A2E" w:rsidRPr="00FB2B3E" w:rsidRDefault="00A81F22" w:rsidP="00FB2B3E">
            <w:r>
              <w:t>divinus.gip@gmail.com</w:t>
            </w:r>
          </w:p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DAEEF3" w:themeFill="accent5" w:themeFillTint="33"/>
          </w:tcPr>
          <w:p w:rsidR="0056329C" w:rsidRPr="00FB2B3E" w:rsidRDefault="0056329C" w:rsidP="00FB2B3E">
            <w:r w:rsidRPr="00FB2B3E">
              <w:t>Zelenilo d.o.o.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56329C" w:rsidRPr="00FB2B3E" w:rsidRDefault="0056329C" w:rsidP="00FB2B3E">
            <w:r w:rsidRPr="00FB2B3E">
              <w:t>Put Davorina Trstenjaka 6, Karlovac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56329C" w:rsidRDefault="0056329C" w:rsidP="00FB2B3E">
            <w:r w:rsidRPr="00FB2B3E">
              <w:t>047 609 920</w:t>
            </w:r>
          </w:p>
          <w:p w:rsidR="0056329C" w:rsidRPr="00FB2B3E" w:rsidRDefault="00FB2B3E" w:rsidP="00FB2B3E">
            <w:r w:rsidRPr="00FB2B3E">
              <w:t>zelenilo@zelenilo.hr</w:t>
            </w:r>
            <w:r w:rsidRPr="00FB2B3E">
              <w:br/>
              <w:t>informacije@zelenilo.hr</w:t>
            </w:r>
          </w:p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FFFFCC"/>
          </w:tcPr>
          <w:p w:rsidR="0056329C" w:rsidRPr="00FB2B3E" w:rsidRDefault="0056329C" w:rsidP="00FB2B3E">
            <w:r w:rsidRPr="00FB2B3E">
              <w:t>Arkada do.o.</w:t>
            </w:r>
          </w:p>
        </w:tc>
        <w:tc>
          <w:tcPr>
            <w:tcW w:w="3260" w:type="dxa"/>
            <w:shd w:val="clear" w:color="auto" w:fill="FFFFCC"/>
          </w:tcPr>
          <w:p w:rsidR="0056329C" w:rsidRPr="00FB2B3E" w:rsidRDefault="0056329C" w:rsidP="00FB2B3E">
            <w:r w:rsidRPr="00FB2B3E">
              <w:t>Kolodvorska 1, Duga Resa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FFFFCC"/>
          </w:tcPr>
          <w:p w:rsidR="0056329C" w:rsidRPr="00FB2B3E" w:rsidRDefault="0056329C" w:rsidP="00FB2B3E">
            <w:r w:rsidRPr="00FB2B3E">
              <w:t>047 841 660</w:t>
            </w:r>
          </w:p>
          <w:p w:rsidR="0056329C" w:rsidRPr="00FB2B3E" w:rsidRDefault="0056329C" w:rsidP="00FB2B3E">
            <w:r w:rsidRPr="00FB2B3E">
              <w:t>047 866 022 (026)</w:t>
            </w:r>
          </w:p>
          <w:p w:rsidR="0056329C" w:rsidRPr="00FB2B3E" w:rsidRDefault="0056329C" w:rsidP="00FB2B3E">
            <w:r w:rsidRPr="00FB2B3E">
              <w:t>arkada@ka.t-com.hr</w:t>
            </w:r>
          </w:p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FFCCCC"/>
          </w:tcPr>
          <w:p w:rsidR="0056329C" w:rsidRPr="00FB2B3E" w:rsidRDefault="0056329C" w:rsidP="00FB2B3E">
            <w:r w:rsidRPr="00FB2B3E">
              <w:t>GMTT  Lešćanec</w:t>
            </w:r>
          </w:p>
        </w:tc>
        <w:tc>
          <w:tcPr>
            <w:tcW w:w="3260" w:type="dxa"/>
            <w:shd w:val="clear" w:color="auto" w:fill="FFCCCC"/>
          </w:tcPr>
          <w:p w:rsidR="0056329C" w:rsidRPr="00FB2B3E" w:rsidRDefault="0056329C" w:rsidP="00FB2B3E">
            <w:r w:rsidRPr="00FB2B3E">
              <w:t>Dr. Ante Starčevića 20, Karlovac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FFCCCC"/>
          </w:tcPr>
          <w:p w:rsidR="003107D3" w:rsidRPr="00FB2B3E" w:rsidRDefault="0056329C" w:rsidP="00FB2B3E">
            <w:r w:rsidRPr="00FB2B3E">
              <w:t>047 646 080</w:t>
            </w:r>
          </w:p>
          <w:p w:rsidR="0056329C" w:rsidRPr="00FB2B3E" w:rsidRDefault="0056329C" w:rsidP="00FB2B3E">
            <w:r w:rsidRPr="00FB2B3E">
              <w:t>gmtt.lescanec@gmail.com</w:t>
            </w:r>
          </w:p>
        </w:tc>
      </w:tr>
      <w:tr w:rsidR="00FB2B3E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FFCCCC"/>
          </w:tcPr>
          <w:p w:rsidR="00FB2B3E" w:rsidRPr="00FB2B3E" w:rsidRDefault="00FB2B3E" w:rsidP="00FB2B3E">
            <w:r>
              <w:t>Majhan, obrt za cestovni promet i proizvodnju</w:t>
            </w:r>
          </w:p>
        </w:tc>
        <w:tc>
          <w:tcPr>
            <w:tcW w:w="3260" w:type="dxa"/>
            <w:shd w:val="clear" w:color="auto" w:fill="FFCCCC"/>
          </w:tcPr>
          <w:p w:rsidR="00FB2B3E" w:rsidRPr="006B03B0" w:rsidRDefault="006B03B0" w:rsidP="006B03B0">
            <w:r w:rsidRPr="006B03B0">
              <w:t>KOHANJAC 21, KOHANJAC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FFCCCC"/>
          </w:tcPr>
          <w:p w:rsidR="00FB2B3E" w:rsidRDefault="003107D3" w:rsidP="00FB2B3E">
            <w:r>
              <w:t>Ivica Majhan</w:t>
            </w:r>
          </w:p>
          <w:p w:rsidR="003107D3" w:rsidRDefault="003107D3" w:rsidP="00FB2B3E">
            <w:r>
              <w:t>0989223212</w:t>
            </w:r>
          </w:p>
          <w:p w:rsidR="003107D3" w:rsidRPr="00FB2B3E" w:rsidRDefault="003107D3" w:rsidP="00FB2B3E">
            <w:r>
              <w:t>majhan.ivica@gmail.com</w:t>
            </w:r>
          </w:p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00FFCC"/>
          </w:tcPr>
          <w:p w:rsidR="0056329C" w:rsidRPr="00FB2B3E" w:rsidRDefault="0056329C" w:rsidP="00FB2B3E">
            <w:r w:rsidRPr="00FB2B3E">
              <w:t>Ceste Karlovac d.d.</w:t>
            </w:r>
          </w:p>
        </w:tc>
        <w:tc>
          <w:tcPr>
            <w:tcW w:w="3260" w:type="dxa"/>
            <w:shd w:val="clear" w:color="auto" w:fill="00FFCC"/>
          </w:tcPr>
          <w:p w:rsidR="0056329C" w:rsidRPr="00FB2B3E" w:rsidRDefault="0056329C" w:rsidP="00FB2B3E">
            <w:r w:rsidRPr="00FB2B3E">
              <w:t>Poslovni park Karlovac 1/a, Karlovac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00FFCC"/>
          </w:tcPr>
          <w:p w:rsidR="0056329C" w:rsidRPr="00FB2B3E" w:rsidRDefault="0056329C" w:rsidP="00FB2B3E">
            <w:r w:rsidRPr="00FB2B3E">
              <w:t>0 47 646 155</w:t>
            </w:r>
          </w:p>
          <w:p w:rsidR="0056329C" w:rsidRPr="00FB2B3E" w:rsidRDefault="0056329C" w:rsidP="00FB2B3E">
            <w:r w:rsidRPr="00FB2B3E">
              <w:t>nc.karlovac@ceste-karlovac.hr</w:t>
            </w:r>
          </w:p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CCECFF"/>
          </w:tcPr>
          <w:p w:rsidR="0056329C" w:rsidRPr="00FB2B3E" w:rsidRDefault="0056329C" w:rsidP="00FB2B3E">
            <w:r w:rsidRPr="00FB2B3E">
              <w:t>Graditeljstvo Rožić d.o.o.</w:t>
            </w:r>
          </w:p>
        </w:tc>
        <w:tc>
          <w:tcPr>
            <w:tcW w:w="3260" w:type="dxa"/>
            <w:shd w:val="clear" w:color="auto" w:fill="CCECFF"/>
          </w:tcPr>
          <w:p w:rsidR="0056329C" w:rsidRPr="00FB2B3E" w:rsidRDefault="0056329C" w:rsidP="00FB2B3E">
            <w:r w:rsidRPr="00FB2B3E">
              <w:t>Dr. Franje Tuđmana 83, Jastrebarsko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CCECFF"/>
          </w:tcPr>
          <w:p w:rsidR="0058750C" w:rsidRDefault="0056329C" w:rsidP="00FB2B3E">
            <w:r w:rsidRPr="00FB2B3E">
              <w:t>01 / 6281166</w:t>
            </w:r>
          </w:p>
          <w:p w:rsidR="0058750C" w:rsidRDefault="0058750C" w:rsidP="00FB2B3E">
            <w:r>
              <w:t>ingo@graditeljstvorozic.hr</w:t>
            </w:r>
          </w:p>
          <w:p w:rsidR="00365A2E" w:rsidRPr="00FB2B3E" w:rsidRDefault="00365A2E" w:rsidP="00FB2B3E"/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FFCCCC"/>
          </w:tcPr>
          <w:p w:rsidR="0056329C" w:rsidRPr="00FB2B3E" w:rsidRDefault="0056329C" w:rsidP="00FB2B3E">
            <w:r w:rsidRPr="00FB2B3E">
              <w:t>KOLOS d.o.o.</w:t>
            </w:r>
          </w:p>
          <w:p w:rsidR="0056329C" w:rsidRPr="00FB2B3E" w:rsidRDefault="0056329C" w:rsidP="0058750C"/>
        </w:tc>
        <w:tc>
          <w:tcPr>
            <w:tcW w:w="3260" w:type="dxa"/>
            <w:shd w:val="clear" w:color="auto" w:fill="FFCCCC"/>
          </w:tcPr>
          <w:p w:rsidR="0056329C" w:rsidRPr="00FB2B3E" w:rsidRDefault="0056329C" w:rsidP="00FB2B3E">
            <w:r w:rsidRPr="00FB2B3E">
              <w:t>Jozefinska cesta 53, Duga Resa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FFCCCC"/>
          </w:tcPr>
          <w:p w:rsidR="0056329C" w:rsidRPr="00FB2B3E" w:rsidRDefault="0056329C" w:rsidP="00FB2B3E">
            <w:r w:rsidRPr="00FB2B3E">
              <w:t xml:space="preserve"> 047 / 841-571, </w:t>
            </w:r>
          </w:p>
          <w:p w:rsidR="0056329C" w:rsidRPr="00FB2B3E" w:rsidRDefault="0056329C" w:rsidP="00FB2B3E">
            <w:r w:rsidRPr="00FB2B3E">
              <w:t>047 / 841-570 </w:t>
            </w:r>
          </w:p>
          <w:p w:rsidR="004B7D33" w:rsidRPr="00FB2B3E" w:rsidRDefault="004B7D33" w:rsidP="00FB2B3E">
            <w:r w:rsidRPr="00FB2B3E">
              <w:t> </w:t>
            </w:r>
            <w:hyperlink r:id="rId4" w:history="1">
              <w:r w:rsidRPr="00FB2B3E">
                <w:rPr>
                  <w:rStyle w:val="Hiperveza"/>
                </w:rPr>
                <w:t>kolos@ka.t-com.hr</w:t>
              </w:r>
            </w:hyperlink>
          </w:p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CCFFCC"/>
          </w:tcPr>
          <w:p w:rsidR="0056329C" w:rsidRPr="00FB2B3E" w:rsidRDefault="0056329C" w:rsidP="00FB2B3E">
            <w:r w:rsidRPr="00FB2B3E">
              <w:t>Vodoprivreda Karlovac d.d.</w:t>
            </w:r>
          </w:p>
        </w:tc>
        <w:tc>
          <w:tcPr>
            <w:tcW w:w="3260" w:type="dxa"/>
            <w:shd w:val="clear" w:color="auto" w:fill="CCFFCC"/>
          </w:tcPr>
          <w:p w:rsidR="0056329C" w:rsidRPr="00FB2B3E" w:rsidRDefault="0056329C" w:rsidP="00FB2B3E">
            <w:r w:rsidRPr="00FB2B3E">
              <w:t>Obala Franje Račkog 10, Karlovac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CCFFCC"/>
          </w:tcPr>
          <w:p w:rsidR="0056329C" w:rsidRPr="003107D3" w:rsidRDefault="004B3A71" w:rsidP="00FB2B3E">
            <w:hyperlink r:id="rId5" w:history="1">
              <w:r w:rsidR="0056329C" w:rsidRPr="003107D3">
                <w:rPr>
                  <w:rStyle w:val="Hiperveza"/>
                  <w:color w:val="auto"/>
                  <w:u w:val="none"/>
                </w:rPr>
                <w:t>047  609999</w:t>
              </w:r>
            </w:hyperlink>
          </w:p>
          <w:p w:rsidR="004B7D33" w:rsidRPr="00FB2B3E" w:rsidRDefault="004B7D33" w:rsidP="00FB2B3E">
            <w:r w:rsidRPr="00FB2B3E">
              <w:t> info@vodoprivreda-karlovac.hr</w:t>
            </w:r>
          </w:p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CCECFF"/>
          </w:tcPr>
          <w:p w:rsidR="0056329C" w:rsidRPr="00FB2B3E" w:rsidRDefault="0056329C" w:rsidP="00FB2B3E">
            <w:r w:rsidRPr="00FB2B3E">
              <w:t>OBRT BUBANOVIĆ</w:t>
            </w:r>
          </w:p>
          <w:p w:rsidR="0056329C" w:rsidRPr="00FB2B3E" w:rsidRDefault="0056329C" w:rsidP="00FB2B3E"/>
        </w:tc>
        <w:tc>
          <w:tcPr>
            <w:tcW w:w="3260" w:type="dxa"/>
            <w:shd w:val="clear" w:color="auto" w:fill="CCECFF"/>
          </w:tcPr>
          <w:p w:rsidR="0056329C" w:rsidRPr="00FB2B3E" w:rsidRDefault="0056329C" w:rsidP="00FB2B3E">
            <w:r w:rsidRPr="00FB2B3E">
              <w:t>Jastrebarsko, Vlatka Mačeka 49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CCECFF"/>
          </w:tcPr>
          <w:p w:rsidR="0056329C" w:rsidRDefault="0056329C" w:rsidP="00FB2B3E">
            <w:r w:rsidRPr="00FB2B3E">
              <w:t>01 6282508</w:t>
            </w:r>
          </w:p>
          <w:p w:rsidR="003A0C02" w:rsidRDefault="003A0C02" w:rsidP="00FB2B3E">
            <w:r>
              <w:t>Josip Bubanović</w:t>
            </w:r>
          </w:p>
          <w:p w:rsidR="004B7D33" w:rsidRPr="00FB2B3E" w:rsidRDefault="0058750C" w:rsidP="00FB2B3E">
            <w:r>
              <w:t>ap.bubanovic@gmail.com</w:t>
            </w:r>
          </w:p>
        </w:tc>
      </w:tr>
      <w:tr w:rsidR="0056329C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6329C" w:rsidRPr="00FB2B3E" w:rsidRDefault="0056329C" w:rsidP="00FB2B3E">
            <w:r w:rsidRPr="00FB2B3E">
              <w:t>KRNJAK KOMUNALAC d.o.o.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56329C" w:rsidRPr="00FB2B3E" w:rsidRDefault="0056329C" w:rsidP="00FB2B3E">
            <w:r w:rsidRPr="00FB2B3E">
              <w:t>KRNJAK 5, 47242 KRNJAK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6329C" w:rsidRDefault="0056329C" w:rsidP="00FB2B3E">
            <w:r w:rsidRPr="00FB2B3E">
              <w:t>047/550-521 i 091/901-9940</w:t>
            </w:r>
          </w:p>
          <w:p w:rsidR="003107D3" w:rsidRPr="00FB2B3E" w:rsidRDefault="003107D3" w:rsidP="00FB2B3E">
            <w:r w:rsidRPr="003107D3">
              <w:t>komunalac@krnjak.hr</w:t>
            </w:r>
          </w:p>
        </w:tc>
      </w:tr>
      <w:tr w:rsidR="0056329C" w:rsidRPr="00FB2B3E" w:rsidTr="006B03B0">
        <w:tc>
          <w:tcPr>
            <w:tcW w:w="266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6329C" w:rsidRPr="00FB2B3E" w:rsidRDefault="0056329C" w:rsidP="00FB2B3E">
            <w:r w:rsidRPr="00FB2B3E">
              <w:lastRenderedPageBreak/>
              <w:t>Komunalac - Gvozd d.o.o.</w:t>
            </w:r>
          </w:p>
          <w:p w:rsidR="0056329C" w:rsidRPr="00FB2B3E" w:rsidRDefault="0056329C" w:rsidP="00FB2B3E"/>
        </w:tc>
        <w:tc>
          <w:tcPr>
            <w:tcW w:w="3260" w:type="dxa"/>
            <w:shd w:val="clear" w:color="auto" w:fill="FFFFFF" w:themeFill="background1"/>
          </w:tcPr>
          <w:p w:rsidR="0056329C" w:rsidRPr="00FB2B3E" w:rsidRDefault="0056329C" w:rsidP="00FB2B3E">
            <w:r w:rsidRPr="00FB2B3E">
              <w:t>Gvozd, Trg dr. Franje Tuđmana 6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6329C" w:rsidRDefault="0056329C" w:rsidP="00FB2B3E">
            <w:r w:rsidRPr="00FB2B3E">
              <w:t>044 881098</w:t>
            </w:r>
          </w:p>
          <w:p w:rsidR="003107D3" w:rsidRPr="00FB2B3E" w:rsidRDefault="003107D3" w:rsidP="00FB2B3E">
            <w:r>
              <w:t>komunalac.gvozd@sk-com.hr</w:t>
            </w:r>
          </w:p>
        </w:tc>
      </w:tr>
      <w:tr w:rsidR="003107D3" w:rsidRPr="00FB2B3E" w:rsidTr="0056329C">
        <w:tc>
          <w:tcPr>
            <w:tcW w:w="2660" w:type="dxa"/>
            <w:tcBorders>
              <w:left w:val="thinThickSmallGap" w:sz="24" w:space="0" w:color="auto"/>
            </w:tcBorders>
            <w:shd w:val="clear" w:color="auto" w:fill="DBE5F1" w:themeFill="accent1" w:themeFillTint="33"/>
          </w:tcPr>
          <w:p w:rsidR="003107D3" w:rsidRPr="00FB2B3E" w:rsidRDefault="003107D3" w:rsidP="00FB2B3E">
            <w:r>
              <w:t>Komuna</w:t>
            </w:r>
            <w:r w:rsidR="003A0C02">
              <w:t>lno Klinča Sela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3107D3" w:rsidRPr="003A0C02" w:rsidRDefault="003A0C02" w:rsidP="003A0C02">
            <w:r w:rsidRPr="003A0C02">
              <w:t>Matije Gupca 1</w:t>
            </w:r>
            <w:r w:rsidRPr="003A0C02">
              <w:br/>
              <w:t>10452 Donja Zdenčina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3107D3" w:rsidRDefault="003A0C02" w:rsidP="003A0C02">
            <w:r w:rsidRPr="003A0C02">
              <w:t> </w:t>
            </w:r>
            <w:hyperlink r:id="rId6" w:history="1">
              <w:r w:rsidRPr="001B7B85">
                <w:rPr>
                  <w:rStyle w:val="Hiperveza"/>
                </w:rPr>
                <w:t>info@komunalno-klincasela.hr</w:t>
              </w:r>
            </w:hyperlink>
          </w:p>
          <w:p w:rsidR="003A0C02" w:rsidRPr="003A0C02" w:rsidRDefault="003A0C02" w:rsidP="003A0C02">
            <w:r>
              <w:t>0</w:t>
            </w:r>
            <w:r w:rsidRPr="003A0C02">
              <w:t>1 6289 480</w:t>
            </w:r>
          </w:p>
        </w:tc>
      </w:tr>
      <w:tr w:rsidR="0056329C" w:rsidRPr="00FB2B3E" w:rsidTr="0056329C">
        <w:trPr>
          <w:trHeight w:val="308"/>
        </w:trPr>
        <w:tc>
          <w:tcPr>
            <w:tcW w:w="2660" w:type="dxa"/>
            <w:tcBorders>
              <w:left w:val="thinThickSmallGap" w:sz="24" w:space="0" w:color="auto"/>
            </w:tcBorders>
            <w:shd w:val="clear" w:color="auto" w:fill="FF99FF"/>
          </w:tcPr>
          <w:p w:rsidR="0056329C" w:rsidRPr="00FB2B3E" w:rsidRDefault="0056329C" w:rsidP="00FB2B3E">
            <w:r w:rsidRPr="00FB2B3E">
              <w:t>NISKOGRADNJA d.o.o</w:t>
            </w:r>
          </w:p>
        </w:tc>
        <w:tc>
          <w:tcPr>
            <w:tcW w:w="3260" w:type="dxa"/>
            <w:shd w:val="clear" w:color="auto" w:fill="FF99FF"/>
          </w:tcPr>
          <w:p w:rsidR="0056329C" w:rsidRPr="00FB2B3E" w:rsidRDefault="0056329C" w:rsidP="00FB2B3E">
            <w:r w:rsidRPr="00FB2B3E">
              <w:t>Prilaz Kozjači 13, Karlovac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FF99FF"/>
          </w:tcPr>
          <w:p w:rsidR="0056329C" w:rsidRDefault="0056329C" w:rsidP="00FB2B3E">
            <w:r w:rsidRPr="00FB2B3E">
              <w:t>098 364 183</w:t>
            </w:r>
          </w:p>
          <w:p w:rsidR="006B03B0" w:rsidRPr="006B03B0" w:rsidRDefault="006B03B0" w:rsidP="006B03B0">
            <w:r w:rsidRPr="006B03B0">
              <w:t>info@niskogradnja.hr</w:t>
            </w:r>
          </w:p>
        </w:tc>
      </w:tr>
      <w:tr w:rsidR="0056329C" w:rsidRPr="00FB2B3E" w:rsidTr="0056329C">
        <w:trPr>
          <w:trHeight w:val="308"/>
        </w:trPr>
        <w:tc>
          <w:tcPr>
            <w:tcW w:w="2660" w:type="dxa"/>
            <w:tcBorders>
              <w:left w:val="thinThickSmallGap" w:sz="24" w:space="0" w:color="auto"/>
            </w:tcBorders>
            <w:shd w:val="clear" w:color="auto" w:fill="CCFFCC"/>
          </w:tcPr>
          <w:p w:rsidR="0056329C" w:rsidRPr="00FB2B3E" w:rsidRDefault="0056329C" w:rsidP="00FB2B3E">
            <w:r w:rsidRPr="00FB2B3E">
              <w:t>Autoprijevoznički obrt Matešić</w:t>
            </w:r>
          </w:p>
        </w:tc>
        <w:tc>
          <w:tcPr>
            <w:tcW w:w="3260" w:type="dxa"/>
            <w:shd w:val="clear" w:color="auto" w:fill="CCFFCC"/>
          </w:tcPr>
          <w:p w:rsidR="0056329C" w:rsidRPr="00FB2B3E" w:rsidRDefault="0056329C" w:rsidP="00FB2B3E">
            <w:r w:rsidRPr="00FB2B3E">
              <w:t>Naselje Curak 65, Duga Resa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CCFFCC"/>
          </w:tcPr>
          <w:p w:rsidR="003A0C02" w:rsidRDefault="003A0C02" w:rsidP="00FB2B3E">
            <w:r>
              <w:t>Mario Matešić</w:t>
            </w:r>
          </w:p>
          <w:p w:rsidR="0056329C" w:rsidRDefault="0056329C" w:rsidP="00FB2B3E">
            <w:r w:rsidRPr="00FB2B3E">
              <w:t>098 934 2059</w:t>
            </w:r>
          </w:p>
          <w:p w:rsidR="003A0C02" w:rsidRPr="00FB2B3E" w:rsidRDefault="003A0C02" w:rsidP="00FB2B3E">
            <w:r>
              <w:t>Autoprij.obrt.matesic@gmail.com</w:t>
            </w:r>
          </w:p>
        </w:tc>
      </w:tr>
      <w:tr w:rsidR="003A0C02" w:rsidRPr="00FB2B3E" w:rsidTr="006B03B0">
        <w:trPr>
          <w:trHeight w:val="308"/>
        </w:trPr>
        <w:tc>
          <w:tcPr>
            <w:tcW w:w="266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0C02" w:rsidRPr="00FB2B3E" w:rsidRDefault="003A0C02" w:rsidP="00FB2B3E">
            <w:r>
              <w:t>TON Baršić</w:t>
            </w:r>
          </w:p>
        </w:tc>
        <w:tc>
          <w:tcPr>
            <w:tcW w:w="3260" w:type="dxa"/>
            <w:shd w:val="clear" w:color="auto" w:fill="FFFFFF" w:themeFill="background1"/>
          </w:tcPr>
          <w:p w:rsidR="003A0C02" w:rsidRPr="00EB1DA8" w:rsidRDefault="00EB1DA8" w:rsidP="00EB1DA8">
            <w:r w:rsidRPr="00EB1DA8">
              <w:t>Dubravci, Dubravci 51b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0C02" w:rsidRDefault="003A0C02" w:rsidP="00FB2B3E">
            <w:r>
              <w:t>Mato Baršić</w:t>
            </w:r>
          </w:p>
          <w:p w:rsidR="003A0C02" w:rsidRDefault="003A0C02" w:rsidP="00FB2B3E">
            <w:r>
              <w:t>0915147904</w:t>
            </w:r>
          </w:p>
          <w:p w:rsidR="006B03B0" w:rsidRPr="00FB2B3E" w:rsidRDefault="006B03B0" w:rsidP="00FB2B3E">
            <w:r>
              <w:t>Ton.barsic@gmail.com</w:t>
            </w:r>
          </w:p>
        </w:tc>
      </w:tr>
    </w:tbl>
    <w:p w:rsidR="0078485A" w:rsidRDefault="0078485A"/>
    <w:sectPr w:rsidR="0078485A" w:rsidSect="0078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6329C"/>
    <w:rsid w:val="003107D3"/>
    <w:rsid w:val="00365A2E"/>
    <w:rsid w:val="00373EC5"/>
    <w:rsid w:val="003A0C02"/>
    <w:rsid w:val="00403275"/>
    <w:rsid w:val="004B3A71"/>
    <w:rsid w:val="004B7D33"/>
    <w:rsid w:val="0056329C"/>
    <w:rsid w:val="0058750C"/>
    <w:rsid w:val="006B03B0"/>
    <w:rsid w:val="0078485A"/>
    <w:rsid w:val="00A81F22"/>
    <w:rsid w:val="00EB1DA8"/>
    <w:rsid w:val="00EC337F"/>
    <w:rsid w:val="00F2471A"/>
    <w:rsid w:val="00FB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9C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spacing w:after="200" w:line="276" w:lineRule="auto"/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56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6329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0C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munalno-klincasela.hr" TargetMode="External"/><Relationship Id="rId5" Type="http://schemas.openxmlformats.org/officeDocument/2006/relationships/hyperlink" Target="tel:047609999" TargetMode="External"/><Relationship Id="rId4" Type="http://schemas.openxmlformats.org/officeDocument/2006/relationships/hyperlink" Target="mailto:kolos@ka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2024-06-11T06:23:00Z</dcterms:created>
  <dcterms:modified xsi:type="dcterms:W3CDTF">2024-06-11T06:23:00Z</dcterms:modified>
</cp:coreProperties>
</file>